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0D" w:rsidRDefault="00AF762B" w:rsidP="00BF2224">
      <w:pPr>
        <w:bidi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lang w:eastAsia="fr-FR"/>
        </w:rPr>
      </w:pPr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24880</wp:posOffset>
            </wp:positionH>
            <wp:positionV relativeFrom="paragraph">
              <wp:posOffset>83285</wp:posOffset>
            </wp:positionV>
            <wp:extent cx="982644" cy="1057275"/>
            <wp:effectExtent l="0" t="0" r="0" b="0"/>
            <wp:wrapNone/>
            <wp:docPr id="1" name="Image 2" descr="E:\Users\admin\Documents\_TRAVAUX\Logo Municipalite Ouarzazate (Multi-Format)\Logo Municipalite New cs5 300ppi (3x3cm) PNG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admin\Documents\_TRAVAUX\Logo Municipalite Ouarzazate (Multi-Format)\Logo Municipalite New cs5 300ppi (3x3cm) PNG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44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C13" w:rsidRPr="000D2C13">
        <w:rPr>
          <w:rFonts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425.5pt;margin-top:2.85pt;width:107.3pt;height:8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FIhwIAABU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HCNFOqDoExCFGEeeD56jPJSoN64CzzsDvn5Y6QGojuk6c6vpZ4eUXrdE7fi1tbpvOWEQYhZOJmdH&#10;RxwXQLb9G83gLrL3OgINje1C/aAiCNCBqvsTPRAHouHKF7N8noGJgi3L0qJMI4EJqR6OG+v8K647&#10;FCY1tsB/hCeHW+dDOKR6cAm3OS0F2wgp48Lutmtp0YGAVjbxixk8cZMqOCsdjo2I4w5ECXcEW4g3&#10;cv+tzPIiXeXlZDNbzCfFpphOynm6mKRZuSpnkEBxs/keAsyKqhWMcXUroPhjO8Dm3/F87IhRQVGJ&#10;qK9xOc2nI0d/TDKN3++S7ISHtpSiq/Hi5ESqwOxLxSBtUnki5DhPfg4/Vhlq8PCPVYk6CNSPIvDD&#10;dgCUII6tZvegCKuBL+AW3hKYtNp+xaiHvqyx+7InlmMkXytQVZkVRWjkuCim8xwW9tyyPbcQRQGq&#10;xh6jcbr2Y/PvjRW7Fm4adaz0NSixEVEjj1Ed9Qu9F5M5vhOhuc/X0evxNVv+AAAA//8DAFBLAwQU&#10;AAYACAAAACEAbUX1394AAAAKAQAADwAAAGRycy9kb3ducmV2LnhtbEyPwU7DMBBE70j8g7VIXBB1&#10;ikjcpnEqQAJxbekHbOJtEjVeR7HbpH+Pe4LbrGY186bYzrYXFxp951jDcpGAIK6d6bjRcPj5fF6B&#10;8AHZYO+YNFzJw7a8vyswN27iHV32oRExhH2OGtoQhlxKX7dk0S/cQBy9oxsthniOjTQjTjHc9vIl&#10;STJpsePY0OJAHy3Vp/3Zajh+T0/peqq+wkHtXrN37FTlrlo/PsxvGxCB5vD3DDf8iA5lZKrcmY0X&#10;vYZVuoxbgoZUgbj5SZZmIKqo1FqBLAv5f0L5CwAA//8DAFBLAQItABQABgAIAAAAIQC2gziS/gAA&#10;AOEBAAATAAAAAAAAAAAAAAAAAAAAAABbQ29udGVudF9UeXBlc10ueG1sUEsBAi0AFAAGAAgAAAAh&#10;ADj9If/WAAAAlAEAAAsAAAAAAAAAAAAAAAAALwEAAF9yZWxzLy5yZWxzUEsBAi0AFAAGAAgAAAAh&#10;AECWcUiHAgAAFQUAAA4AAAAAAAAAAAAAAAAALgIAAGRycy9lMm9Eb2MueG1sUEsBAi0AFAAGAAgA&#10;AAAhAG1F9d/eAAAACgEAAA8AAAAAAAAAAAAAAAAA4QQAAGRycy9kb3ducmV2LnhtbFBLBQYAAAAA&#10;BAAEAPMAAADsBQAAAAA=&#10;" stroked="f">
            <v:textbox>
              <w:txbxContent>
                <w:p w:rsidR="00AF762B" w:rsidRPr="00CC3FE7" w:rsidRDefault="00AF762B" w:rsidP="00AF762B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 w:rsidRPr="00CC3FE7"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t>المملكــة المغربيــــة</w:t>
                  </w:r>
                </w:p>
                <w:p w:rsidR="00AF762B" w:rsidRPr="00CC3FE7" w:rsidRDefault="00AF762B" w:rsidP="00AF762B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 w:rsidRPr="00CC3FE7"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t>وزارة الــداخـليـــــة</w:t>
                  </w:r>
                </w:p>
                <w:p w:rsidR="00AF762B" w:rsidRPr="00CC3FE7" w:rsidRDefault="00AF762B" w:rsidP="00AF762B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 w:rsidRPr="00CC3FE7"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t>إقـليــــــم ورزازات</w:t>
                  </w:r>
                </w:p>
                <w:p w:rsidR="00AF762B" w:rsidRPr="00CC3FE7" w:rsidRDefault="00AF762B" w:rsidP="00AF762B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</w:pPr>
                  <w:r w:rsidRPr="00CC3FE7"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t>جمـاعــــة ورزازات</w:t>
                  </w:r>
                </w:p>
                <w:p w:rsidR="00AF762B" w:rsidRPr="00CC3FE7" w:rsidRDefault="00AF762B" w:rsidP="00AF762B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</w:pPr>
                  <w:r w:rsidRPr="00CC3FE7">
                    <w:rPr>
                      <w:rFonts w:asciiTheme="minorBidi" w:hAnsiTheme="minorBidi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t>*********</w:t>
                  </w:r>
                </w:p>
                <w:p w:rsidR="00AF762B" w:rsidRPr="00CC3FE7" w:rsidRDefault="00AF762B" w:rsidP="00AF762B">
                  <w:pPr>
                    <w:rPr>
                      <w:rFonts w:asciiTheme="minorBidi" w:hAnsiTheme="minorBidi"/>
                    </w:rPr>
                  </w:pPr>
                </w:p>
              </w:txbxContent>
            </v:textbox>
          </v:shape>
        </w:pict>
      </w:r>
    </w:p>
    <w:p w:rsidR="00002D0D" w:rsidRDefault="00002D0D" w:rsidP="00002D0D">
      <w:pPr>
        <w:bidi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fr-FR"/>
        </w:rPr>
      </w:pPr>
    </w:p>
    <w:p w:rsidR="00CC05CE" w:rsidRPr="003B1223" w:rsidRDefault="00CC05CE" w:rsidP="00CC05CE">
      <w:pPr>
        <w:bidi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</w:pPr>
    </w:p>
    <w:p w:rsidR="003B1223" w:rsidRDefault="00D97EE7" w:rsidP="003B1223">
      <w:pPr>
        <w:bidi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rtl/>
          <w:lang w:eastAsia="fr-FR"/>
        </w:rPr>
        <w:t xml:space="preserve">الإعلان عن تلقي </w:t>
      </w:r>
      <w:r w:rsidR="00CC05CE"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rtl/>
          <w:lang w:eastAsia="fr-FR"/>
        </w:rPr>
        <w:t xml:space="preserve">طلبات الإستفادة من الدعم لفائدة الجمعيات </w:t>
      </w:r>
    </w:p>
    <w:p w:rsidR="00002D0D" w:rsidRPr="00CC05CE" w:rsidRDefault="00CC05CE" w:rsidP="00CC05CE">
      <w:pPr>
        <w:bidi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rtl/>
          <w:lang w:eastAsia="fr-FR"/>
        </w:rPr>
        <w:t xml:space="preserve">بجماعة </w:t>
      </w:r>
      <w:r w:rsidR="003B1223"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rtl/>
          <w:lang w:eastAsia="fr-FR"/>
        </w:rPr>
        <w:t>ورزازات</w:t>
      </w:r>
      <w:r w:rsidR="00002D0D" w:rsidRPr="00D26164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rtl/>
          <w:lang w:eastAsia="fr-FR"/>
        </w:rPr>
        <w:t xml:space="preserve"> برسم سنة </w:t>
      </w:r>
      <w:r w:rsidR="006A561F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lang w:eastAsia="fr-FR"/>
        </w:rPr>
        <w:t>202</w:t>
      </w:r>
      <w:r w:rsidR="00BF2224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lang w:eastAsia="fr-FR"/>
        </w:rPr>
        <w:t>3</w:t>
      </w:r>
    </w:p>
    <w:p w:rsidR="00002D0D" w:rsidRPr="00D26B3A" w:rsidRDefault="0028225A" w:rsidP="005909BF">
      <w:pPr>
        <w:bidi/>
        <w:spacing w:after="0" w:line="240" w:lineRule="auto"/>
        <w:ind w:firstLine="1134"/>
        <w:jc w:val="both"/>
        <w:rPr>
          <w:rFonts w:asciiTheme="minorBidi" w:eastAsia="Times New Roman" w:hAnsiTheme="minorBidi"/>
          <w:sz w:val="32"/>
          <w:szCs w:val="32"/>
          <w:lang w:eastAsia="fr-FR"/>
        </w:rPr>
      </w:pPr>
      <w:r w:rsidRPr="00D26B3A">
        <w:rPr>
          <w:rFonts w:asciiTheme="minorBidi" w:eastAsia="Times New Roman" w:hAnsiTheme="minorBidi"/>
          <w:sz w:val="32"/>
          <w:szCs w:val="32"/>
          <w:rtl/>
          <w:lang w:eastAsia="fr-FR"/>
        </w:rPr>
        <w:t xml:space="preserve">ينهي رئيس المجلس الجماعي لمدينة ورزازات، إلى علم كافة الجمعيات المحلية بالمدينة، أن المصلحة المعنية بتلقي طلبات الاستفادة من الدعم برسم سنة </w:t>
      </w:r>
      <w:r w:rsidR="00BF2224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2023</w:t>
      </w:r>
      <w:r w:rsidR="004335FE" w:rsidRPr="00D26B3A">
        <w:rPr>
          <w:rFonts w:asciiTheme="minorBidi" w:eastAsia="Times New Roman" w:hAnsiTheme="minorBidi"/>
          <w:sz w:val="32"/>
          <w:szCs w:val="32"/>
          <w:rtl/>
          <w:lang w:eastAsia="fr-FR"/>
        </w:rPr>
        <w:t>،</w:t>
      </w:r>
      <w:r w:rsidRPr="00D26B3A">
        <w:rPr>
          <w:rFonts w:asciiTheme="minorBidi" w:eastAsia="Times New Roman" w:hAnsiTheme="minorBidi"/>
          <w:sz w:val="32"/>
          <w:szCs w:val="32"/>
          <w:rtl/>
          <w:lang w:eastAsia="fr-FR"/>
        </w:rPr>
        <w:t>ستشرع في استقبال هذه الطلبات ابتداء من يوم</w:t>
      </w:r>
      <w:r w:rsidR="005909BF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 xml:space="preserve"> الاثنين03</w:t>
      </w:r>
      <w:r w:rsidR="006A561F" w:rsidRPr="00D26B3A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/</w:t>
      </w:r>
      <w:r w:rsidR="00BF2224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0</w:t>
      </w:r>
      <w:r w:rsidR="005909BF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4</w:t>
      </w:r>
      <w:r w:rsidR="006A561F" w:rsidRPr="00D26B3A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/202</w:t>
      </w:r>
      <w:r w:rsidR="00BF2224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3</w:t>
      </w:r>
      <w:r w:rsidRPr="00D26B3A">
        <w:rPr>
          <w:rFonts w:asciiTheme="minorBidi" w:eastAsia="Times New Roman" w:hAnsiTheme="minorBidi"/>
          <w:sz w:val="32"/>
          <w:szCs w:val="32"/>
          <w:rtl/>
          <w:lang w:eastAsia="fr-FR"/>
        </w:rPr>
        <w:t xml:space="preserve"> إلى غاية يوم</w:t>
      </w:r>
      <w:r w:rsidR="00342F64" w:rsidRPr="00D26B3A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ال</w:t>
      </w:r>
      <w:r w:rsidR="00D97EE7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جمعة</w:t>
      </w:r>
      <w:r w:rsidR="00BF2224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1</w:t>
      </w:r>
      <w:r w:rsidR="00D97EE7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4</w:t>
      </w:r>
      <w:r w:rsidR="006A561F" w:rsidRPr="00D26B3A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/</w:t>
      </w:r>
      <w:r w:rsidR="00BF2224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04</w:t>
      </w:r>
      <w:r w:rsidR="006A561F" w:rsidRPr="00D26B3A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/202</w:t>
      </w:r>
      <w:r w:rsidR="00BF2224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3</w:t>
      </w:r>
      <w:r w:rsidRPr="00CC05CE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>كآخر أجل</w:t>
      </w:r>
      <w:r w:rsidRPr="00D26B3A">
        <w:rPr>
          <w:rFonts w:asciiTheme="minorBidi" w:eastAsia="Times New Roman" w:hAnsiTheme="minorBidi"/>
          <w:sz w:val="32"/>
          <w:szCs w:val="32"/>
          <w:rtl/>
          <w:lang w:eastAsia="fr-FR"/>
        </w:rPr>
        <w:t xml:space="preserve">. </w:t>
      </w:r>
    </w:p>
    <w:p w:rsidR="00A44063" w:rsidRPr="00D26B3A" w:rsidRDefault="00A44063" w:rsidP="005909BF">
      <w:pPr>
        <w:bidi/>
        <w:spacing w:after="0" w:line="240" w:lineRule="auto"/>
        <w:ind w:firstLine="1134"/>
        <w:jc w:val="both"/>
        <w:rPr>
          <w:rFonts w:asciiTheme="minorBidi" w:eastAsia="Times New Roman" w:hAnsiTheme="minorBidi"/>
          <w:sz w:val="32"/>
          <w:szCs w:val="32"/>
          <w:rtl/>
          <w:lang w:eastAsia="fr-FR"/>
        </w:rPr>
      </w:pPr>
      <w:r w:rsidRPr="00D26B3A">
        <w:rPr>
          <w:rFonts w:asciiTheme="minorBidi" w:eastAsia="Times New Roman" w:hAnsiTheme="minorBidi"/>
          <w:sz w:val="32"/>
          <w:szCs w:val="32"/>
          <w:rtl/>
          <w:lang w:eastAsia="fr-FR"/>
        </w:rPr>
        <w:t>ولا ي</w:t>
      </w:r>
      <w:r w:rsidR="005909BF">
        <w:rPr>
          <w:rFonts w:asciiTheme="minorBidi" w:eastAsia="Times New Roman" w:hAnsiTheme="minorBidi" w:hint="cs"/>
          <w:sz w:val="32"/>
          <w:szCs w:val="32"/>
          <w:rtl/>
          <w:lang w:eastAsia="fr-FR" w:bidi="ar-MA"/>
        </w:rPr>
        <w:t>ؤ</w:t>
      </w:r>
      <w:r w:rsidRPr="00D26B3A">
        <w:rPr>
          <w:rFonts w:asciiTheme="minorBidi" w:eastAsia="Times New Roman" w:hAnsiTheme="minorBidi"/>
          <w:sz w:val="32"/>
          <w:szCs w:val="32"/>
          <w:rtl/>
          <w:lang w:eastAsia="fr-FR"/>
        </w:rPr>
        <w:t>خذ بعين الاعتبار أي ملف تم التوصل به خارج هذه الآجال.</w:t>
      </w:r>
    </w:p>
    <w:p w:rsidR="00002D0D" w:rsidRPr="00D26B3A" w:rsidRDefault="00002D0D" w:rsidP="004450A2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الوثائق الضرورية لتقديم طلب الحصول على الدعم </w:t>
      </w:r>
      <w:r w:rsidR="004450A2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(</w:t>
      </w:r>
      <w:r w:rsidR="004450A2" w:rsidRPr="00D26B3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نسختين من كل وثيقة</w:t>
      </w:r>
      <w:r w:rsidR="004450A2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) :</w:t>
      </w:r>
    </w:p>
    <w:p w:rsidR="00002D0D" w:rsidRPr="005909BF" w:rsidRDefault="00002D0D" w:rsidP="005909BF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>الملف الأولي :</w:t>
      </w:r>
    </w:p>
    <w:p w:rsidR="00002D0D" w:rsidRPr="00D26B3A" w:rsidRDefault="00002D0D" w:rsidP="00E514DE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1-طلب دعم موجه إلى السيد رئيس المجلس الجماعي لمدينة ورزازات</w:t>
      </w:r>
      <w:r w:rsidR="00E514DE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؛</w:t>
      </w:r>
    </w:p>
    <w:p w:rsidR="00002D0D" w:rsidRPr="00D26B3A" w:rsidRDefault="00002D0D" w:rsidP="00E514DE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2- نسخة من وصل الإيداع النهائي مصادق على مطابقته</w:t>
      </w: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 w:bidi="ar-MA"/>
        </w:rPr>
        <w:t>ا</w:t>
      </w: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للأصل</w:t>
      </w:r>
      <w:r w:rsidR="00E514DE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؛</w:t>
      </w:r>
    </w:p>
    <w:p w:rsidR="00002D0D" w:rsidRPr="00D26B3A" w:rsidRDefault="00002D0D" w:rsidP="00E514DE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3- نسخة من </w:t>
      </w:r>
      <w:r w:rsidR="004450A2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لائحة الأعضاء</w:t>
      </w: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مصادق على مطابقتها للأصل</w:t>
      </w:r>
      <w:r w:rsidR="00E514DE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؛</w:t>
      </w:r>
    </w:p>
    <w:p w:rsidR="00002D0D" w:rsidRPr="00D26B3A" w:rsidRDefault="00002D0D" w:rsidP="00E514DE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4- التقرير الأدبي موقع من طرف الرئيس (أو نائبه) و الكاتب (أو نائبه)</w:t>
      </w:r>
      <w:r w:rsidR="00E514DE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؛</w:t>
      </w:r>
    </w:p>
    <w:p w:rsidR="007D2B0A" w:rsidRPr="00D26B3A" w:rsidRDefault="00002D0D" w:rsidP="00CC05CE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5- التقرير المالي موقع من طرف الرئيس (أو نائبه) و الأمين (أو نائبه)</w:t>
      </w:r>
      <w:r w:rsidR="00E514DE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؛</w:t>
      </w:r>
    </w:p>
    <w:p w:rsidR="0064102A" w:rsidRPr="00D26B3A" w:rsidRDefault="00002D0D" w:rsidP="007E56E3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6</w:t>
      </w:r>
      <w:r w:rsidR="007E56E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-</w:t>
      </w: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بطاقة معلومات عن الجمعية؛ </w:t>
      </w:r>
    </w:p>
    <w:p w:rsidR="00002D0D" w:rsidRDefault="007E56E3" w:rsidP="007E56E3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</w:pPr>
      <w:r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-</w:t>
      </w:r>
      <w:r w:rsidR="0064102A" w:rsidRPr="00D26B3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7</w:t>
      </w:r>
      <w:r w:rsidR="0064102A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بطاقة معلومات عن رئيس الجمعية؛ </w:t>
      </w:r>
      <w:r w:rsidR="00002D0D" w:rsidRPr="00D26B3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-</w:t>
      </w:r>
      <w:r w:rsidR="0064102A" w:rsidRPr="00D26B3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8</w:t>
      </w:r>
      <w:r w:rsidR="00002D0D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الموارد المالية للجمعية خلال سنة </w:t>
      </w:r>
      <w:r w:rsidR="006A561F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202</w:t>
      </w:r>
      <w:r w:rsidR="00BF2224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2</w:t>
      </w:r>
      <w:r w:rsidR="00002D0D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؛ </w:t>
      </w:r>
      <w:r w:rsidR="00002D0D" w:rsidRPr="00D26B3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-</w:t>
      </w:r>
      <w:r w:rsidR="0064102A" w:rsidRPr="00D26B3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9</w:t>
      </w:r>
      <w:r w:rsidR="00002D0D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إنجازات الجمعية خلال سنة </w:t>
      </w:r>
      <w:r w:rsidR="006A561F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202</w:t>
      </w:r>
      <w:r w:rsidR="00BF2224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2</w:t>
      </w:r>
      <w:r w:rsidR="00002D0D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؛ </w:t>
      </w:r>
      <w:r w:rsidR="00002D0D" w:rsidRPr="00D26B3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-</w:t>
      </w:r>
      <w:r w:rsidRPr="00D26B3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10</w:t>
      </w:r>
      <w:r w:rsidR="00002D0D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البرنامج السنوي للجمعية و تركيبته المالية </w:t>
      </w:r>
      <w:r w:rsidR="006A561F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202</w:t>
      </w:r>
      <w:r w:rsidR="00BF2224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3</w:t>
      </w:r>
      <w:r w:rsidR="00DA42F2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.</w:t>
      </w:r>
    </w:p>
    <w:p w:rsidR="00CC05CE" w:rsidRPr="00D26B3A" w:rsidRDefault="00CC05CE" w:rsidP="00CC05CE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11- بطاقة تقنية حول النشاط أو المشروع موضوع طلب الدعم.</w:t>
      </w:r>
    </w:p>
    <w:p w:rsidR="00002D0D" w:rsidRPr="00D26B3A" w:rsidRDefault="00002D0D" w:rsidP="00002D0D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>الملف القانوني :</w:t>
      </w:r>
    </w:p>
    <w:p w:rsidR="00002D0D" w:rsidRPr="00D26B3A" w:rsidRDefault="00002D0D" w:rsidP="00D47763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  <w:r w:rsidRPr="00D26B3A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يجب الإدلاء بالملف </w:t>
      </w:r>
      <w:r w:rsidR="00D47763" w:rsidRPr="00D26B3A">
        <w:rPr>
          <w:rFonts w:asciiTheme="minorBidi" w:eastAsia="Times New Roman" w:hAnsiTheme="minorBidi"/>
          <w:sz w:val="28"/>
          <w:szCs w:val="28"/>
          <w:rtl/>
          <w:lang w:eastAsia="fr-FR"/>
        </w:rPr>
        <w:t>التكميلي (باقي وثائق طلب المنحة)</w:t>
      </w:r>
      <w:r w:rsidRPr="00D26B3A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في وقت لاحق تحدده إدارة الجماعة.</w:t>
      </w:r>
    </w:p>
    <w:p w:rsidR="00002D0D" w:rsidRPr="00D26B3A" w:rsidRDefault="00002D0D" w:rsidP="00002D0D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ملحوظة :</w:t>
      </w:r>
    </w:p>
    <w:p w:rsidR="00002D0D" w:rsidRPr="00D26B3A" w:rsidRDefault="00617FB3" w:rsidP="00617FB3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  <w:rtl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 w:bidi="ar-MA"/>
        </w:rPr>
        <w:t>*</w:t>
      </w:r>
      <w:r w:rsidR="00002D0D" w:rsidRPr="00D26B3A">
        <w:rPr>
          <w:rFonts w:asciiTheme="minorBidi" w:eastAsia="Times New Roman" w:hAnsiTheme="minorBidi"/>
          <w:sz w:val="28"/>
          <w:szCs w:val="28"/>
          <w:rtl/>
          <w:lang w:eastAsia="fr-FR"/>
        </w:rPr>
        <w:t>يوضع ملف طلب الدعم</w:t>
      </w:r>
      <w:r w:rsidR="0083024C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(</w:t>
      </w:r>
      <w:r w:rsidR="0083024C" w:rsidRPr="00D26B3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نسختين من كل وثيقة</w:t>
      </w:r>
      <w:r w:rsidR="0083024C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) </w:t>
      </w:r>
      <w:r w:rsidR="00002D0D" w:rsidRPr="00D26B3A">
        <w:rPr>
          <w:rFonts w:asciiTheme="minorBidi" w:eastAsia="Times New Roman" w:hAnsiTheme="minorBidi"/>
          <w:sz w:val="28"/>
          <w:szCs w:val="28"/>
          <w:rtl/>
          <w:lang w:eastAsia="fr-FR"/>
        </w:rPr>
        <w:t>لدى مصلحة الشؤون الثقافية والاجتماعية والرياضية بجماعة ورزازات مقابل وصل إيداع في الآجال المحددة أعلاه.</w:t>
      </w:r>
    </w:p>
    <w:p w:rsidR="00A30CCD" w:rsidRDefault="00617FB3" w:rsidP="00617FB3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*</w:t>
      </w:r>
      <w:r w:rsidR="00A30CCD" w:rsidRPr="00D26B3A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ترسل نسخة من </w:t>
      </w:r>
      <w:r w:rsidR="00A30CCD" w:rsidRPr="00D26B3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بطاقة المعلومات عن الجمعية</w:t>
      </w:r>
      <w:r w:rsidR="00A30CCD" w:rsidRPr="00D26B3A">
        <w:rPr>
          <w:rFonts w:asciiTheme="minorBidi" w:eastAsia="Times New Roman" w:hAnsiTheme="minorBidi"/>
          <w:sz w:val="28"/>
          <w:szCs w:val="28"/>
          <w:rtl/>
          <w:lang w:eastAsia="fr-FR"/>
        </w:rPr>
        <w:t xml:space="preserve"> عبر البريد الالكتروني إلى </w:t>
      </w:r>
      <w:hyperlink r:id="rId8" w:history="1">
        <w:r w:rsidR="007E56E3" w:rsidRPr="00EB2ED5">
          <w:rPr>
            <w:rStyle w:val="Lienhypertexte"/>
            <w:rFonts w:asciiTheme="minorBidi" w:eastAsia="Times New Roman" w:hAnsiTheme="minorBidi"/>
            <w:b/>
            <w:bCs/>
            <w:sz w:val="24"/>
            <w:szCs w:val="24"/>
            <w:lang w:eastAsia="fr-FR"/>
          </w:rPr>
          <w:t>ville.ouarzazate@gmail.com</w:t>
        </w:r>
      </w:hyperlink>
    </w:p>
    <w:p w:rsidR="007E56E3" w:rsidRPr="004653B4" w:rsidRDefault="007E56E3" w:rsidP="00BB3A7E">
      <w:pPr>
        <w:bidi/>
        <w:spacing w:after="0" w:line="240" w:lineRule="auto"/>
        <w:rPr>
          <w:rFonts w:asciiTheme="minorBidi" w:eastAsia="Times New Roman" w:hAnsiTheme="minorBidi"/>
          <w:b/>
          <w:bCs/>
          <w:sz w:val="26"/>
          <w:szCs w:val="26"/>
          <w:rtl/>
          <w:lang w:eastAsia="fr-FR" w:bidi="ar-MA"/>
        </w:rPr>
      </w:pPr>
      <w:r w:rsidRPr="004653B4">
        <w:rPr>
          <w:rFonts w:asciiTheme="minorBidi" w:eastAsia="Times New Roman" w:hAnsiTheme="minorBidi" w:hint="cs"/>
          <w:b/>
          <w:bCs/>
          <w:sz w:val="26"/>
          <w:szCs w:val="26"/>
          <w:rtl/>
          <w:lang w:eastAsia="fr-FR" w:bidi="ar-MA"/>
        </w:rPr>
        <w:t xml:space="preserve">* المنحة خاصة بالجمعيات داخل المجال الحضري </w:t>
      </w:r>
      <w:r w:rsidR="00BB3A7E" w:rsidRPr="004653B4">
        <w:rPr>
          <w:rFonts w:asciiTheme="minorBidi" w:eastAsia="Times New Roman" w:hAnsiTheme="minorBidi" w:hint="cs"/>
          <w:b/>
          <w:bCs/>
          <w:sz w:val="26"/>
          <w:szCs w:val="26"/>
          <w:rtl/>
          <w:lang w:eastAsia="fr-FR" w:bidi="ar-MA"/>
        </w:rPr>
        <w:t xml:space="preserve">لمدينة </w:t>
      </w:r>
      <w:r w:rsidRPr="004653B4">
        <w:rPr>
          <w:rFonts w:asciiTheme="minorBidi" w:eastAsia="Times New Roman" w:hAnsiTheme="minorBidi" w:hint="cs"/>
          <w:b/>
          <w:bCs/>
          <w:sz w:val="26"/>
          <w:szCs w:val="26"/>
          <w:rtl/>
          <w:lang w:eastAsia="fr-FR" w:bidi="ar-MA"/>
        </w:rPr>
        <w:t>ورزازات.</w:t>
      </w:r>
    </w:p>
    <w:p w:rsidR="00D96FB4" w:rsidRDefault="00D96FB4" w:rsidP="00D96FB4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  <w:lang w:eastAsia="fr-FR"/>
        </w:rPr>
      </w:pPr>
      <w:r w:rsidRPr="00D27450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*** </w:t>
      </w:r>
      <w:r w:rsidRPr="00D27450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MA"/>
        </w:rPr>
        <w:t xml:space="preserve">رابط تحميل </w:t>
      </w:r>
      <w:r w:rsidRPr="00D27450">
        <w:rPr>
          <w:rFonts w:asciiTheme="minorBidi" w:eastAsia="Times New Roman" w:hAnsiTheme="minorBidi"/>
          <w:b/>
          <w:bCs/>
          <w:sz w:val="24"/>
          <w:szCs w:val="24"/>
          <w:rtl/>
          <w:lang w:eastAsia="fr-FR"/>
        </w:rPr>
        <w:t xml:space="preserve">الملحقات : </w:t>
      </w:r>
      <w:hyperlink r:id="rId9" w:history="1">
        <w:r w:rsidRPr="00D27450">
          <w:rPr>
            <w:rStyle w:val="Lienhypertexte"/>
            <w:rFonts w:asciiTheme="minorBidi" w:eastAsia="Times New Roman" w:hAnsiTheme="minorBidi"/>
            <w:b/>
            <w:bCs/>
            <w:sz w:val="24"/>
            <w:szCs w:val="24"/>
            <w:lang w:eastAsia="fr-FR"/>
          </w:rPr>
          <w:t>www.commune-ouarzazate.ma</w:t>
        </w:r>
      </w:hyperlink>
      <w:r w:rsidRPr="00D27450">
        <w:rPr>
          <w:rFonts w:asciiTheme="minorBidi" w:eastAsia="Times New Roman" w:hAnsiTheme="minorBidi"/>
          <w:b/>
          <w:bCs/>
          <w:sz w:val="24"/>
          <w:szCs w:val="24"/>
          <w:rtl/>
          <w:lang w:eastAsia="fr-FR"/>
        </w:rPr>
        <w:t xml:space="preserve"> ( يتوجب ملء المعلومات بالحاسوب)</w:t>
      </w:r>
      <w:r w:rsidRPr="00D27450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***</w:t>
      </w:r>
      <w:r w:rsidRPr="00D27450">
        <w:rPr>
          <w:rFonts w:asciiTheme="minorBidi" w:eastAsia="Times New Roman" w:hAnsiTheme="minorBidi"/>
          <w:sz w:val="24"/>
          <w:szCs w:val="24"/>
          <w:lang w:eastAsia="fr-FR"/>
        </w:rPr>
        <w:t xml:space="preserve">  </w:t>
      </w:r>
    </w:p>
    <w:p w:rsidR="001E6024" w:rsidRPr="00D27450" w:rsidRDefault="001E6024" w:rsidP="001E6024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:rsidR="00002D0D" w:rsidRDefault="00002D0D">
      <w:pPr>
        <w:rPr>
          <w:rFonts w:asciiTheme="minorBidi" w:hAnsiTheme="minorBidi"/>
          <w:b/>
          <w:bCs/>
          <w:sz w:val="36"/>
          <w:szCs w:val="36"/>
          <w:lang w:bidi="ar-MA"/>
        </w:rPr>
      </w:pPr>
    </w:p>
    <w:p w:rsidR="007E56E3" w:rsidRDefault="007E56E3" w:rsidP="007E56E3">
      <w:pPr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lastRenderedPageBreak/>
        <w:t xml:space="preserve">(منحة جماعة ورزازات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2023</w:t>
      </w: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)</w:t>
      </w:r>
    </w:p>
    <w:p w:rsidR="007E56E3" w:rsidRPr="00FC3219" w:rsidRDefault="007E56E3" w:rsidP="007E56E3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</w:rPr>
      </w:pPr>
    </w:p>
    <w:p w:rsidR="007E56E3" w:rsidRPr="007E4AD4" w:rsidRDefault="007E56E3" w:rsidP="007E56E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inorBidi" w:hAnsiTheme="minorBidi"/>
          <w:sz w:val="24"/>
          <w:szCs w:val="24"/>
          <w:u w:val="single"/>
          <w:lang w:bidi="ar-MA"/>
        </w:rPr>
      </w:pPr>
      <w:r w:rsidRPr="007E56E3">
        <w:rPr>
          <w:rFonts w:asciiTheme="minorBidi" w:hAnsiTheme="minorBidi" w:cs="Arial" w:hint="cs"/>
          <w:b/>
          <w:bCs/>
          <w:sz w:val="36"/>
          <w:szCs w:val="36"/>
          <w:u w:val="single"/>
          <w:rtl/>
          <w:lang w:bidi="ar-MA"/>
        </w:rPr>
        <w:t>بطاقة</w:t>
      </w:r>
      <w:r w:rsidR="00B343CC">
        <w:rPr>
          <w:rFonts w:asciiTheme="minorBidi" w:hAnsiTheme="minorBidi" w:cs="Arial"/>
          <w:b/>
          <w:bCs/>
          <w:sz w:val="36"/>
          <w:szCs w:val="36"/>
          <w:u w:val="single"/>
          <w:lang w:bidi="ar-MA"/>
        </w:rPr>
        <w:t xml:space="preserve"> </w:t>
      </w:r>
      <w:r w:rsidRPr="007E56E3">
        <w:rPr>
          <w:rFonts w:asciiTheme="minorBidi" w:hAnsiTheme="minorBidi" w:cs="Arial" w:hint="cs"/>
          <w:b/>
          <w:bCs/>
          <w:sz w:val="36"/>
          <w:szCs w:val="36"/>
          <w:u w:val="single"/>
          <w:rtl/>
          <w:lang w:bidi="ar-MA"/>
        </w:rPr>
        <w:t>تقنية</w:t>
      </w:r>
      <w:r w:rsidR="00B343CC">
        <w:rPr>
          <w:rFonts w:asciiTheme="minorBidi" w:hAnsiTheme="minorBidi" w:cs="Arial"/>
          <w:b/>
          <w:bCs/>
          <w:sz w:val="36"/>
          <w:szCs w:val="36"/>
          <w:u w:val="single"/>
          <w:lang w:bidi="ar-MA"/>
        </w:rPr>
        <w:t xml:space="preserve"> </w:t>
      </w:r>
      <w:r w:rsidRPr="007E56E3">
        <w:rPr>
          <w:rFonts w:asciiTheme="minorBidi" w:hAnsiTheme="minorBidi" w:cs="Arial" w:hint="cs"/>
          <w:b/>
          <w:bCs/>
          <w:sz w:val="36"/>
          <w:szCs w:val="36"/>
          <w:u w:val="single"/>
          <w:rtl/>
          <w:lang w:bidi="ar-MA"/>
        </w:rPr>
        <w:t>حول</w:t>
      </w:r>
      <w:r w:rsidR="00B343CC">
        <w:rPr>
          <w:rFonts w:asciiTheme="minorBidi" w:hAnsiTheme="minorBidi" w:cs="Arial"/>
          <w:b/>
          <w:bCs/>
          <w:sz w:val="36"/>
          <w:szCs w:val="36"/>
          <w:u w:val="single"/>
          <w:lang w:bidi="ar-MA"/>
        </w:rPr>
        <w:t xml:space="preserve"> </w:t>
      </w:r>
      <w:r w:rsidRPr="007E56E3">
        <w:rPr>
          <w:rFonts w:asciiTheme="minorBidi" w:hAnsiTheme="minorBidi" w:cs="Arial" w:hint="cs"/>
          <w:b/>
          <w:bCs/>
          <w:sz w:val="36"/>
          <w:szCs w:val="36"/>
          <w:u w:val="single"/>
          <w:rtl/>
          <w:lang w:bidi="ar-MA"/>
        </w:rPr>
        <w:t>النشاط</w:t>
      </w:r>
      <w:r w:rsidR="00B343CC">
        <w:rPr>
          <w:rFonts w:asciiTheme="minorBidi" w:hAnsiTheme="minorBidi" w:cs="Arial"/>
          <w:b/>
          <w:bCs/>
          <w:sz w:val="36"/>
          <w:szCs w:val="36"/>
          <w:u w:val="single"/>
          <w:lang w:bidi="ar-MA"/>
        </w:rPr>
        <w:t xml:space="preserve"> </w:t>
      </w:r>
      <w:r w:rsidRPr="007E56E3">
        <w:rPr>
          <w:rFonts w:asciiTheme="minorBidi" w:hAnsiTheme="minorBidi" w:cs="Arial" w:hint="cs"/>
          <w:b/>
          <w:bCs/>
          <w:sz w:val="36"/>
          <w:szCs w:val="36"/>
          <w:u w:val="single"/>
          <w:rtl/>
          <w:lang w:bidi="ar-MA"/>
        </w:rPr>
        <w:t>أوالمشروع</w:t>
      </w:r>
      <w:r w:rsidR="00B343CC">
        <w:rPr>
          <w:rFonts w:asciiTheme="minorBidi" w:hAnsiTheme="minorBidi" w:cs="Arial"/>
          <w:b/>
          <w:bCs/>
          <w:sz w:val="36"/>
          <w:szCs w:val="36"/>
          <w:u w:val="single"/>
          <w:lang w:bidi="ar-MA"/>
        </w:rPr>
        <w:t xml:space="preserve"> </w:t>
      </w:r>
      <w:r w:rsidRPr="007E56E3">
        <w:rPr>
          <w:rFonts w:asciiTheme="minorBidi" w:hAnsiTheme="minorBidi" w:cs="Arial" w:hint="cs"/>
          <w:b/>
          <w:bCs/>
          <w:sz w:val="36"/>
          <w:szCs w:val="36"/>
          <w:u w:val="single"/>
          <w:rtl/>
          <w:lang w:bidi="ar-MA"/>
        </w:rPr>
        <w:t>موضوع</w:t>
      </w:r>
      <w:r w:rsidR="00B343CC">
        <w:rPr>
          <w:rFonts w:asciiTheme="minorBidi" w:hAnsiTheme="minorBidi" w:cs="Arial"/>
          <w:b/>
          <w:bCs/>
          <w:sz w:val="36"/>
          <w:szCs w:val="36"/>
          <w:u w:val="single"/>
          <w:lang w:bidi="ar-MA"/>
        </w:rPr>
        <w:t xml:space="preserve"> </w:t>
      </w:r>
      <w:r w:rsidRPr="007E56E3">
        <w:rPr>
          <w:rFonts w:asciiTheme="minorBidi" w:hAnsiTheme="minorBidi" w:cs="Arial" w:hint="cs"/>
          <w:b/>
          <w:bCs/>
          <w:sz w:val="36"/>
          <w:szCs w:val="36"/>
          <w:u w:val="single"/>
          <w:rtl/>
          <w:lang w:bidi="ar-MA"/>
        </w:rPr>
        <w:t>طلب</w:t>
      </w:r>
      <w:r w:rsidR="00B343CC">
        <w:rPr>
          <w:rFonts w:asciiTheme="minorBidi" w:hAnsiTheme="minorBidi" w:cs="Arial"/>
          <w:b/>
          <w:bCs/>
          <w:sz w:val="36"/>
          <w:szCs w:val="36"/>
          <w:u w:val="single"/>
          <w:lang w:bidi="ar-MA"/>
        </w:rPr>
        <w:t xml:space="preserve"> </w:t>
      </w:r>
      <w:r w:rsidRPr="007E56E3">
        <w:rPr>
          <w:rFonts w:asciiTheme="minorBidi" w:hAnsiTheme="minorBidi" w:cs="Arial" w:hint="cs"/>
          <w:b/>
          <w:bCs/>
          <w:sz w:val="36"/>
          <w:szCs w:val="36"/>
          <w:u w:val="single"/>
          <w:rtl/>
          <w:lang w:bidi="ar-MA"/>
        </w:rPr>
        <w:t>الدعم</w:t>
      </w:r>
      <w:r w:rsidRPr="00EE13EA"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:</w:t>
      </w:r>
    </w:p>
    <w:p w:rsidR="007E56E3" w:rsidRDefault="007E56E3" w:rsidP="007E56E3">
      <w:pPr>
        <w:bidi/>
        <w:spacing w:after="0" w:line="240" w:lineRule="auto"/>
        <w:rPr>
          <w:rFonts w:asciiTheme="minorBidi" w:hAnsiTheme="minorBidi"/>
          <w:sz w:val="24"/>
          <w:szCs w:val="24"/>
          <w:u w:val="single"/>
          <w:rtl/>
          <w:lang w:bidi="ar-MA"/>
        </w:rPr>
      </w:pPr>
    </w:p>
    <w:tbl>
      <w:tblPr>
        <w:bidiVisual/>
        <w:tblW w:w="5000" w:type="pct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78"/>
        <w:gridCol w:w="7850"/>
      </w:tblGrid>
      <w:tr w:rsidR="007E56E3" w:rsidRPr="00815946" w:rsidTr="00F0016A">
        <w:trPr>
          <w:trHeight w:val="510"/>
        </w:trPr>
        <w:tc>
          <w:tcPr>
            <w:tcW w:w="1307" w:type="pct"/>
            <w:vAlign w:val="center"/>
          </w:tcPr>
          <w:p w:rsidR="007E56E3" w:rsidRPr="00283251" w:rsidRDefault="007E56E3" w:rsidP="00F0016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</w:pPr>
            <w:r w:rsidRPr="0028325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eastAsia="fr-FR" w:bidi="ar-MA"/>
              </w:rPr>
              <w:t>اسم</w:t>
            </w:r>
            <w:r w:rsidR="00B343CC"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  <w:t xml:space="preserve"> </w:t>
            </w:r>
            <w:r w:rsidRPr="00283251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eastAsia="fr-FR" w:bidi="ar-MA"/>
              </w:rPr>
              <w:t>الجمعية</w:t>
            </w:r>
          </w:p>
        </w:tc>
        <w:tc>
          <w:tcPr>
            <w:tcW w:w="3693" w:type="pct"/>
            <w:vAlign w:val="center"/>
          </w:tcPr>
          <w:p w:rsidR="007E56E3" w:rsidRPr="00691A86" w:rsidRDefault="007E56E3" w:rsidP="00F0016A">
            <w:pPr>
              <w:bidi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</w:tbl>
    <w:p w:rsidR="007E56E3" w:rsidRPr="007E4AD4" w:rsidRDefault="007E56E3" w:rsidP="007E56E3">
      <w:pPr>
        <w:bidi/>
        <w:spacing w:after="0" w:line="240" w:lineRule="auto"/>
        <w:rPr>
          <w:rFonts w:asciiTheme="minorBidi" w:hAnsiTheme="minorBidi"/>
          <w:sz w:val="24"/>
          <w:szCs w:val="24"/>
          <w:u w:val="single"/>
          <w:lang w:bidi="ar-MA"/>
        </w:rPr>
      </w:pPr>
    </w:p>
    <w:p w:rsidR="007E56E3" w:rsidRPr="007E56E3" w:rsidRDefault="007E56E3" w:rsidP="007E56E3">
      <w:pPr>
        <w:bidi/>
        <w:rPr>
          <w:rFonts w:asciiTheme="minorBidi" w:hAnsiTheme="minorBidi"/>
          <w:sz w:val="32"/>
          <w:szCs w:val="32"/>
          <w:rtl/>
          <w:lang w:bidi="ar-MA"/>
        </w:rPr>
      </w:pPr>
    </w:p>
    <w:p w:rsidR="007E56E3" w:rsidRPr="003317FC" w:rsidRDefault="007E56E3" w:rsidP="007E56E3">
      <w:pPr>
        <w:pStyle w:val="Paragraphedeliste"/>
        <w:numPr>
          <w:ilvl w:val="0"/>
          <w:numId w:val="13"/>
        </w:numPr>
        <w:bidi/>
        <w:spacing w:after="0"/>
        <w:ind w:left="736" w:right="284"/>
        <w:rPr>
          <w:rFonts w:asciiTheme="minorBidi" w:hAnsiTheme="minorBidi"/>
          <w:sz w:val="32"/>
          <w:szCs w:val="32"/>
          <w:lang w:bidi="ar-MA"/>
        </w:rPr>
      </w:pPr>
      <w:r w:rsidRPr="007E56E3">
        <w:rPr>
          <w:rFonts w:asciiTheme="minorBidi" w:hAnsiTheme="minorBidi"/>
          <w:b/>
          <w:bCs/>
          <w:sz w:val="32"/>
          <w:szCs w:val="32"/>
          <w:rtl/>
          <w:lang w:bidi="ar-MA"/>
        </w:rPr>
        <w:t>اســـم النشاط أو المشروع</w:t>
      </w:r>
      <w:r w:rsidRPr="007E56E3">
        <w:rPr>
          <w:rFonts w:asciiTheme="minorBidi" w:hAnsiTheme="minorBidi"/>
          <w:sz w:val="32"/>
          <w:szCs w:val="32"/>
          <w:rtl/>
          <w:lang w:bidi="ar-MA"/>
        </w:rPr>
        <w:t>:</w:t>
      </w:r>
      <w:r w:rsidRPr="007E56E3">
        <w:rPr>
          <w:rFonts w:asciiTheme="minorBidi" w:hAnsiTheme="minorBidi"/>
          <w:sz w:val="20"/>
          <w:szCs w:val="20"/>
          <w:rtl/>
          <w:lang w:bidi="ar-MA"/>
        </w:rPr>
        <w:t>......................................................................................................................</w:t>
      </w:r>
    </w:p>
    <w:p w:rsidR="003317FC" w:rsidRPr="003317FC" w:rsidRDefault="003317FC" w:rsidP="003317FC">
      <w:pPr>
        <w:pStyle w:val="Paragraphedeliste"/>
        <w:numPr>
          <w:ilvl w:val="0"/>
          <w:numId w:val="13"/>
        </w:numPr>
        <w:bidi/>
        <w:spacing w:after="0"/>
        <w:ind w:left="736" w:right="284"/>
        <w:rPr>
          <w:rFonts w:asciiTheme="minorBidi" w:hAnsiTheme="minorBidi"/>
          <w:lang w:bidi="ar-MA"/>
        </w:rPr>
      </w:pPr>
      <w:r w:rsidRPr="003317FC">
        <w:rPr>
          <w:rFonts w:asciiTheme="minorBidi" w:hAnsiTheme="minorBidi"/>
          <w:lang w:bidi="ar-MA"/>
        </w:rPr>
        <w:t>………………………………………………………………………………………………………………</w:t>
      </w:r>
    </w:p>
    <w:p w:rsidR="007E56E3" w:rsidRPr="007E56E3" w:rsidRDefault="007E56E3" w:rsidP="003317FC">
      <w:pPr>
        <w:pStyle w:val="Paragraphedeliste"/>
        <w:numPr>
          <w:ilvl w:val="0"/>
          <w:numId w:val="13"/>
        </w:numPr>
        <w:bidi/>
        <w:spacing w:after="0"/>
        <w:ind w:left="736" w:right="284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7E56E3">
        <w:rPr>
          <w:rFonts w:asciiTheme="minorBidi" w:hAnsiTheme="minorBidi"/>
          <w:b/>
          <w:bCs/>
          <w:sz w:val="32"/>
          <w:szCs w:val="32"/>
          <w:rtl/>
          <w:lang w:bidi="ar-MA"/>
        </w:rPr>
        <w:t>الهـدف العـام للنشاط أو المشروع:</w:t>
      </w:r>
    </w:p>
    <w:p w:rsidR="007E56E3" w:rsidRDefault="007E56E3" w:rsidP="007E56E3">
      <w:pPr>
        <w:pStyle w:val="Paragraphedeliste"/>
        <w:bidi/>
        <w:spacing w:after="0"/>
        <w:ind w:left="736"/>
        <w:rPr>
          <w:rFonts w:asciiTheme="minorBidi" w:hAnsiTheme="minorBidi"/>
          <w:sz w:val="20"/>
          <w:szCs w:val="20"/>
          <w:rtl/>
          <w:lang w:bidi="ar-MA"/>
        </w:rPr>
      </w:pPr>
      <w:r w:rsidRPr="007E56E3">
        <w:rPr>
          <w:rFonts w:asciiTheme="minorBidi" w:hAnsiTheme="minorBidi"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7FC">
        <w:rPr>
          <w:rFonts w:asciiTheme="minorBidi" w:hAnsiTheme="minorBidi"/>
          <w:sz w:val="20"/>
          <w:szCs w:val="20"/>
          <w:lang w:bidi="ar-MA"/>
        </w:rPr>
        <w:t>.........................................................</w:t>
      </w:r>
    </w:p>
    <w:p w:rsidR="007E56E3" w:rsidRPr="007E56E3" w:rsidRDefault="007E56E3" w:rsidP="007E56E3">
      <w:pPr>
        <w:pStyle w:val="Paragraphedeliste"/>
        <w:bidi/>
        <w:spacing w:after="0"/>
        <w:ind w:left="736"/>
        <w:rPr>
          <w:rFonts w:asciiTheme="minorBidi" w:hAnsiTheme="minorBidi"/>
          <w:sz w:val="20"/>
          <w:szCs w:val="20"/>
          <w:lang w:bidi="ar-MA"/>
        </w:rPr>
      </w:pPr>
    </w:p>
    <w:p w:rsidR="007E56E3" w:rsidRPr="007E56E3" w:rsidRDefault="007E56E3" w:rsidP="007E56E3">
      <w:pPr>
        <w:pStyle w:val="Paragraphedeliste"/>
        <w:numPr>
          <w:ilvl w:val="0"/>
          <w:numId w:val="13"/>
        </w:numPr>
        <w:bidi/>
        <w:spacing w:after="0"/>
        <w:ind w:left="736" w:right="284"/>
        <w:rPr>
          <w:rFonts w:asciiTheme="minorBidi" w:hAnsiTheme="minorBidi"/>
          <w:b/>
          <w:bCs/>
          <w:sz w:val="32"/>
          <w:szCs w:val="32"/>
          <w:lang w:bidi="ar-MA"/>
        </w:rPr>
      </w:pPr>
      <w:r w:rsidRPr="007E56E3">
        <w:rPr>
          <w:rFonts w:asciiTheme="minorBidi" w:hAnsiTheme="minorBidi"/>
          <w:b/>
          <w:bCs/>
          <w:sz w:val="32"/>
          <w:szCs w:val="32"/>
          <w:rtl/>
          <w:lang w:bidi="ar-MA"/>
        </w:rPr>
        <w:t>الأهــداف الخـاصـة :</w:t>
      </w:r>
    </w:p>
    <w:p w:rsidR="007E56E3" w:rsidRPr="007E56E3" w:rsidRDefault="007E56E3" w:rsidP="007E56E3">
      <w:pPr>
        <w:pStyle w:val="Paragraphedeliste"/>
        <w:bidi/>
        <w:spacing w:after="0"/>
        <w:ind w:left="736"/>
        <w:rPr>
          <w:rFonts w:asciiTheme="minorBidi" w:hAnsiTheme="minorBidi"/>
          <w:sz w:val="32"/>
          <w:szCs w:val="32"/>
          <w:rtl/>
          <w:lang w:bidi="ar-MA"/>
        </w:rPr>
      </w:pPr>
      <w:r w:rsidRPr="007E56E3">
        <w:rPr>
          <w:rFonts w:asciiTheme="minorBidi" w:hAnsiTheme="minorBidi"/>
          <w:sz w:val="32"/>
          <w:szCs w:val="32"/>
          <w:rtl/>
          <w:lang w:bidi="ar-MA"/>
        </w:rPr>
        <w:t>1:</w:t>
      </w:r>
      <w:r w:rsidRPr="007E56E3">
        <w:rPr>
          <w:rFonts w:asciiTheme="minorBidi" w:hAnsiTheme="minorBidi"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.......................................................................................................................................................................</w:t>
      </w:r>
    </w:p>
    <w:p w:rsidR="007E56E3" w:rsidRPr="007E56E3" w:rsidRDefault="007E56E3" w:rsidP="007E56E3">
      <w:pPr>
        <w:pStyle w:val="Paragraphedeliste"/>
        <w:tabs>
          <w:tab w:val="right" w:pos="10233"/>
        </w:tabs>
        <w:bidi/>
        <w:spacing w:after="0"/>
        <w:ind w:left="736"/>
        <w:rPr>
          <w:rFonts w:asciiTheme="minorBidi" w:hAnsiTheme="minorBidi"/>
          <w:sz w:val="32"/>
          <w:szCs w:val="32"/>
          <w:rtl/>
          <w:lang w:bidi="ar-MA"/>
        </w:rPr>
      </w:pPr>
      <w:r w:rsidRPr="007E56E3">
        <w:rPr>
          <w:rFonts w:asciiTheme="minorBidi" w:hAnsiTheme="minorBidi"/>
          <w:sz w:val="32"/>
          <w:szCs w:val="32"/>
          <w:rtl/>
          <w:lang w:bidi="ar-MA"/>
        </w:rPr>
        <w:t>2:</w:t>
      </w:r>
      <w:r w:rsidRPr="007E56E3">
        <w:rPr>
          <w:rFonts w:asciiTheme="minorBidi" w:hAnsiTheme="minorBidi"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.......................................................................................................................................................................</w:t>
      </w:r>
    </w:p>
    <w:p w:rsidR="007E56E3" w:rsidRPr="007E56E3" w:rsidRDefault="007E56E3" w:rsidP="007E56E3">
      <w:pPr>
        <w:pStyle w:val="Paragraphedeliste"/>
        <w:tabs>
          <w:tab w:val="right" w:pos="10233"/>
        </w:tabs>
        <w:bidi/>
        <w:spacing w:after="0"/>
        <w:ind w:left="736"/>
        <w:rPr>
          <w:rFonts w:asciiTheme="minorBidi" w:hAnsiTheme="minorBidi"/>
          <w:sz w:val="32"/>
          <w:szCs w:val="32"/>
          <w:lang w:bidi="ar-MA"/>
        </w:rPr>
      </w:pPr>
      <w:r w:rsidRPr="007E56E3">
        <w:rPr>
          <w:rFonts w:asciiTheme="minorBidi" w:hAnsiTheme="minorBidi"/>
          <w:sz w:val="32"/>
          <w:szCs w:val="32"/>
          <w:rtl/>
          <w:lang w:bidi="ar-MA"/>
        </w:rPr>
        <w:t>3:</w:t>
      </w:r>
      <w:r w:rsidRPr="007E56E3">
        <w:rPr>
          <w:rFonts w:asciiTheme="minorBidi" w:hAnsiTheme="minorBidi"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.......................................................................................................................................................................</w:t>
      </w:r>
    </w:p>
    <w:p w:rsidR="007E56E3" w:rsidRDefault="007E56E3" w:rsidP="007E56E3">
      <w:pPr>
        <w:pStyle w:val="Paragraphedeliste"/>
        <w:bidi/>
        <w:spacing w:after="0"/>
        <w:ind w:left="736" w:right="284"/>
        <w:rPr>
          <w:rFonts w:asciiTheme="minorBidi" w:hAnsiTheme="minorBidi"/>
          <w:b/>
          <w:bCs/>
          <w:sz w:val="32"/>
          <w:szCs w:val="32"/>
          <w:lang w:bidi="ar-MA"/>
        </w:rPr>
      </w:pPr>
    </w:p>
    <w:p w:rsidR="007E56E3" w:rsidRPr="007E56E3" w:rsidRDefault="007E56E3" w:rsidP="007E56E3">
      <w:pPr>
        <w:pStyle w:val="Paragraphedeliste"/>
        <w:numPr>
          <w:ilvl w:val="0"/>
          <w:numId w:val="13"/>
        </w:numPr>
        <w:bidi/>
        <w:spacing w:after="0"/>
        <w:ind w:left="736" w:right="284"/>
        <w:rPr>
          <w:rFonts w:asciiTheme="minorBidi" w:hAnsiTheme="minorBidi"/>
          <w:b/>
          <w:bCs/>
          <w:sz w:val="32"/>
          <w:szCs w:val="32"/>
          <w:lang w:bidi="ar-MA"/>
        </w:rPr>
      </w:pPr>
      <w:r w:rsidRPr="007E56E3">
        <w:rPr>
          <w:rFonts w:asciiTheme="minorBidi" w:hAnsiTheme="minorBidi"/>
          <w:b/>
          <w:bCs/>
          <w:sz w:val="32"/>
          <w:szCs w:val="32"/>
          <w:rtl/>
          <w:lang w:bidi="ar-MA"/>
        </w:rPr>
        <w:t>مـؤشرات تحقيق الأهـــداف:</w:t>
      </w:r>
    </w:p>
    <w:p w:rsidR="007E56E3" w:rsidRPr="007E56E3" w:rsidRDefault="007E56E3" w:rsidP="007E56E3">
      <w:pPr>
        <w:pStyle w:val="Paragraphedeliste"/>
        <w:bidi/>
        <w:spacing w:after="0"/>
        <w:ind w:left="736"/>
        <w:rPr>
          <w:rFonts w:asciiTheme="minorBidi" w:hAnsiTheme="minorBidi"/>
          <w:sz w:val="32"/>
          <w:szCs w:val="32"/>
          <w:rtl/>
          <w:lang w:bidi="ar-MA"/>
        </w:rPr>
      </w:pPr>
      <w:r w:rsidRPr="007E56E3">
        <w:rPr>
          <w:rFonts w:asciiTheme="minorBidi" w:hAnsiTheme="minorBidi"/>
          <w:sz w:val="32"/>
          <w:szCs w:val="32"/>
          <w:rtl/>
          <w:lang w:bidi="ar-MA"/>
        </w:rPr>
        <w:t>مؤشر 1:</w:t>
      </w:r>
      <w:r w:rsidRPr="007E56E3">
        <w:rPr>
          <w:rFonts w:asciiTheme="minorBidi" w:hAnsiTheme="minorBidi"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.........................................................................................................................................................</w:t>
      </w:r>
    </w:p>
    <w:p w:rsidR="007E56E3" w:rsidRPr="007E56E3" w:rsidRDefault="007E56E3" w:rsidP="007E56E3">
      <w:pPr>
        <w:pStyle w:val="Paragraphedeliste"/>
        <w:bidi/>
        <w:spacing w:after="0"/>
        <w:ind w:left="736"/>
        <w:rPr>
          <w:rFonts w:asciiTheme="minorBidi" w:hAnsiTheme="minorBidi"/>
          <w:sz w:val="32"/>
          <w:szCs w:val="32"/>
          <w:rtl/>
          <w:lang w:bidi="ar-MA"/>
        </w:rPr>
      </w:pPr>
      <w:r w:rsidRPr="007E56E3">
        <w:rPr>
          <w:rFonts w:asciiTheme="minorBidi" w:hAnsiTheme="minorBidi"/>
          <w:sz w:val="32"/>
          <w:szCs w:val="32"/>
          <w:rtl/>
          <w:lang w:bidi="ar-MA"/>
        </w:rPr>
        <w:t>مؤشر 2 :</w:t>
      </w:r>
      <w:r w:rsidRPr="007E56E3">
        <w:rPr>
          <w:rFonts w:asciiTheme="minorBidi" w:hAnsiTheme="minorBidi"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........................................................................................................................................................</w:t>
      </w:r>
    </w:p>
    <w:p w:rsidR="007E56E3" w:rsidRDefault="007E56E3" w:rsidP="007E56E3">
      <w:pPr>
        <w:pStyle w:val="Paragraphedeliste"/>
        <w:bidi/>
        <w:spacing w:after="0"/>
        <w:ind w:left="736"/>
        <w:rPr>
          <w:rFonts w:asciiTheme="minorBidi" w:hAnsiTheme="minorBidi"/>
          <w:sz w:val="20"/>
          <w:szCs w:val="20"/>
          <w:lang w:bidi="ar-MA"/>
        </w:rPr>
      </w:pPr>
      <w:r w:rsidRPr="007E56E3">
        <w:rPr>
          <w:rFonts w:asciiTheme="minorBidi" w:hAnsiTheme="minorBidi"/>
          <w:sz w:val="32"/>
          <w:szCs w:val="32"/>
          <w:rtl/>
          <w:lang w:bidi="ar-MA"/>
        </w:rPr>
        <w:t>مؤشر 3:</w:t>
      </w:r>
      <w:r w:rsidRPr="007E56E3">
        <w:rPr>
          <w:rFonts w:asciiTheme="minorBidi" w:hAnsiTheme="minorBidi"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..........................................................................................................................................................</w:t>
      </w:r>
    </w:p>
    <w:p w:rsidR="00FD5AD3" w:rsidRPr="007E56E3" w:rsidRDefault="00FD5AD3" w:rsidP="00FD5AD3">
      <w:pPr>
        <w:pStyle w:val="Paragraphedeliste"/>
        <w:bidi/>
        <w:spacing w:after="0"/>
        <w:ind w:left="736"/>
        <w:rPr>
          <w:rFonts w:asciiTheme="minorBidi" w:hAnsiTheme="minorBidi"/>
          <w:sz w:val="32"/>
          <w:szCs w:val="32"/>
          <w:lang w:bidi="ar-MA"/>
        </w:rPr>
      </w:pPr>
      <w:bookmarkStart w:id="0" w:name="_GoBack"/>
      <w:bookmarkEnd w:id="0"/>
    </w:p>
    <w:p w:rsidR="007E56E3" w:rsidRPr="007E56E3" w:rsidRDefault="007E56E3" w:rsidP="007E56E3">
      <w:pPr>
        <w:autoSpaceDE w:val="0"/>
        <w:autoSpaceDN w:val="0"/>
        <w:bidi/>
        <w:adjustRightInd w:val="0"/>
        <w:spacing w:after="0" w:line="240" w:lineRule="auto"/>
        <w:ind w:right="426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7E56E3">
        <w:rPr>
          <w:rFonts w:asciiTheme="minorBidi" w:hAnsiTheme="minorBidi"/>
          <w:b/>
          <w:bCs/>
          <w:sz w:val="28"/>
          <w:szCs w:val="28"/>
          <w:rtl/>
        </w:rPr>
        <w:t>توقيع رئيس الجمعية</w:t>
      </w:r>
    </w:p>
    <w:p w:rsidR="007E56E3" w:rsidRPr="007E56E3" w:rsidRDefault="007E56E3" w:rsidP="007E56E3">
      <w:pPr>
        <w:autoSpaceDE w:val="0"/>
        <w:autoSpaceDN w:val="0"/>
        <w:bidi/>
        <w:adjustRightInd w:val="0"/>
        <w:spacing w:after="0" w:line="240" w:lineRule="auto"/>
        <w:ind w:right="426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7E56E3">
        <w:rPr>
          <w:rFonts w:asciiTheme="minorBidi" w:hAnsiTheme="minorBidi"/>
          <w:b/>
          <w:bCs/>
          <w:sz w:val="28"/>
          <w:szCs w:val="28"/>
          <w:rtl/>
        </w:rPr>
        <w:t>طابع الجمعية</w:t>
      </w:r>
    </w:p>
    <w:p w:rsidR="007E56E3" w:rsidRDefault="007E56E3">
      <w:pPr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</w:p>
    <w:p w:rsidR="007E56E3" w:rsidRDefault="007E56E3">
      <w:pPr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br w:type="page"/>
      </w:r>
    </w:p>
    <w:p w:rsidR="007E56E3" w:rsidRDefault="007E56E3" w:rsidP="00E93173">
      <w:pPr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</w:p>
    <w:p w:rsidR="007E4AD4" w:rsidRPr="00FC3219" w:rsidRDefault="007E4AD4" w:rsidP="00E93173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</w:rPr>
      </w:pP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 xml:space="preserve">(منحة جماعة ورزازات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202</w:t>
      </w:r>
      <w:r w:rsidR="00E9317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3</w:t>
      </w: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)</w:t>
      </w:r>
    </w:p>
    <w:p w:rsidR="007E4AD4" w:rsidRPr="007E4AD4" w:rsidRDefault="007E4AD4" w:rsidP="00E9317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inorBidi" w:hAnsiTheme="minorBidi"/>
          <w:sz w:val="24"/>
          <w:szCs w:val="24"/>
          <w:u w:val="single"/>
          <w:lang w:bidi="ar-MA"/>
        </w:rPr>
      </w:pPr>
      <w:r w:rsidRPr="00EE13EA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>بط</w:t>
      </w:r>
      <w:r w:rsidRPr="00EE13EA"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ـ</w:t>
      </w:r>
      <w:r w:rsidRPr="00EE13EA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>اقة معلوم</w:t>
      </w:r>
      <w:r w:rsidRPr="00EE13EA"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ـ</w:t>
      </w:r>
      <w:r w:rsidRPr="00EE13EA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 xml:space="preserve">ات عن </w:t>
      </w:r>
      <w:r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رئيس الجمعية</w:t>
      </w:r>
      <w:r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(202</w:t>
      </w:r>
      <w:r w:rsidR="00E93173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3</w:t>
      </w:r>
      <w:r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)</w:t>
      </w:r>
      <w:r w:rsidRPr="00EE13EA"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:</w:t>
      </w:r>
    </w:p>
    <w:p w:rsidR="007E4AD4" w:rsidRDefault="007E4AD4" w:rsidP="007E4AD4">
      <w:pPr>
        <w:bidi/>
        <w:spacing w:after="0" w:line="240" w:lineRule="auto"/>
        <w:rPr>
          <w:rFonts w:asciiTheme="minorBidi" w:hAnsiTheme="minorBidi"/>
          <w:sz w:val="24"/>
          <w:szCs w:val="24"/>
          <w:u w:val="single"/>
          <w:rtl/>
          <w:lang w:bidi="ar-MA"/>
        </w:rPr>
      </w:pPr>
    </w:p>
    <w:tbl>
      <w:tblPr>
        <w:bidiVisual/>
        <w:tblW w:w="5000" w:type="pct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78"/>
        <w:gridCol w:w="7850"/>
      </w:tblGrid>
      <w:tr w:rsidR="007E4AD4" w:rsidRPr="00815946" w:rsidTr="00582CD1">
        <w:trPr>
          <w:trHeight w:val="510"/>
        </w:trPr>
        <w:tc>
          <w:tcPr>
            <w:tcW w:w="1307" w:type="pct"/>
            <w:vAlign w:val="center"/>
          </w:tcPr>
          <w:p w:rsidR="007E4AD4" w:rsidRPr="00283251" w:rsidRDefault="007E4AD4" w:rsidP="00582CD1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</w:pPr>
            <w:r w:rsidRPr="0028325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eastAsia="fr-FR" w:bidi="ar-MA"/>
              </w:rPr>
              <w:t>اسم</w:t>
            </w:r>
            <w:r w:rsidR="00DA16DB"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  <w:t xml:space="preserve"> </w:t>
            </w:r>
            <w:r w:rsidRPr="00283251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eastAsia="fr-FR" w:bidi="ar-MA"/>
              </w:rPr>
              <w:t>الجمعية</w:t>
            </w:r>
          </w:p>
        </w:tc>
        <w:tc>
          <w:tcPr>
            <w:tcW w:w="3693" w:type="pct"/>
            <w:vAlign w:val="center"/>
          </w:tcPr>
          <w:p w:rsidR="007E4AD4" w:rsidRPr="00691A86" w:rsidRDefault="007E4AD4" w:rsidP="00582CD1">
            <w:pPr>
              <w:bidi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</w:tbl>
    <w:p w:rsidR="007E4AD4" w:rsidRPr="007E4AD4" w:rsidRDefault="007E4AD4" w:rsidP="007E4AD4">
      <w:pPr>
        <w:bidi/>
        <w:spacing w:after="0" w:line="240" w:lineRule="auto"/>
        <w:rPr>
          <w:rFonts w:asciiTheme="minorBidi" w:hAnsiTheme="minorBidi"/>
          <w:sz w:val="24"/>
          <w:szCs w:val="24"/>
          <w:u w:val="single"/>
          <w:lang w:bidi="ar-MA"/>
        </w:rPr>
      </w:pPr>
    </w:p>
    <w:p w:rsidR="007E4AD4" w:rsidRDefault="007E4AD4" w:rsidP="007E4AD4">
      <w:pPr>
        <w:bidi/>
        <w:spacing w:after="0" w:line="240" w:lineRule="auto"/>
        <w:rPr>
          <w:rFonts w:asciiTheme="minorBidi" w:hAnsiTheme="minorBidi"/>
          <w:sz w:val="24"/>
          <w:szCs w:val="24"/>
          <w:u w:val="single"/>
          <w:lang w:bidi="ar-MA"/>
        </w:rPr>
      </w:pPr>
    </w:p>
    <w:tbl>
      <w:tblPr>
        <w:bidiVisual/>
        <w:tblW w:w="956" w:type="pct"/>
        <w:jc w:val="center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32"/>
      </w:tblGrid>
      <w:tr w:rsidR="007E4AD4" w:rsidRPr="00815946" w:rsidTr="007E4AD4">
        <w:trPr>
          <w:trHeight w:val="510"/>
          <w:jc w:val="center"/>
        </w:trPr>
        <w:tc>
          <w:tcPr>
            <w:tcW w:w="5000" w:type="pct"/>
            <w:vAlign w:val="center"/>
          </w:tcPr>
          <w:p w:rsidR="007E4AD4" w:rsidRDefault="007E4AD4" w:rsidP="007E4AD4">
            <w:pPr>
              <w:bidi/>
              <w:spacing w:after="0" w:line="240" w:lineRule="auto"/>
              <w:jc w:val="center"/>
              <w:rPr>
                <w:color w:val="000000"/>
                <w:rtl/>
                <w:lang w:eastAsia="fr-FR" w:bidi="ar-MA"/>
              </w:rPr>
            </w:pPr>
          </w:p>
          <w:p w:rsidR="007E4AD4" w:rsidRDefault="007E4AD4" w:rsidP="007E4AD4">
            <w:pPr>
              <w:bidi/>
              <w:spacing w:after="0" w:line="240" w:lineRule="auto"/>
              <w:jc w:val="center"/>
              <w:rPr>
                <w:color w:val="000000"/>
                <w:rtl/>
                <w:lang w:eastAsia="fr-FR" w:bidi="ar-MA"/>
              </w:rPr>
            </w:pPr>
          </w:p>
          <w:p w:rsidR="007E4AD4" w:rsidRDefault="007E4AD4" w:rsidP="007E4AD4">
            <w:pPr>
              <w:bidi/>
              <w:spacing w:after="0" w:line="240" w:lineRule="auto"/>
              <w:jc w:val="center"/>
              <w:rPr>
                <w:color w:val="000000"/>
                <w:rtl/>
                <w:lang w:eastAsia="fr-FR" w:bidi="ar-MA"/>
              </w:rPr>
            </w:pPr>
          </w:p>
          <w:p w:rsidR="007E4AD4" w:rsidRPr="007E4AD4" w:rsidRDefault="007E4AD4" w:rsidP="007E4AD4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eastAsia="fr-FR" w:bidi="ar-MA"/>
              </w:rPr>
            </w:pPr>
            <w:r w:rsidRPr="007E4AD4">
              <w:rPr>
                <w:rFonts w:hint="cs"/>
                <w:b/>
                <w:bCs/>
                <w:color w:val="000000"/>
                <w:sz w:val="24"/>
                <w:szCs w:val="24"/>
                <w:rtl/>
                <w:lang w:eastAsia="fr-FR" w:bidi="ar-MA"/>
              </w:rPr>
              <w:t>صورة شخصية</w:t>
            </w:r>
          </w:p>
          <w:p w:rsidR="007E4AD4" w:rsidRPr="007E4AD4" w:rsidRDefault="007E4AD4" w:rsidP="007E4AD4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eastAsia="fr-FR" w:bidi="ar-MA"/>
              </w:rPr>
            </w:pPr>
            <w:r w:rsidRPr="007E4AD4">
              <w:rPr>
                <w:rFonts w:hint="cs"/>
                <w:b/>
                <w:bCs/>
                <w:color w:val="000000"/>
                <w:sz w:val="24"/>
                <w:szCs w:val="24"/>
                <w:rtl/>
                <w:lang w:eastAsia="fr-FR" w:bidi="ar-MA"/>
              </w:rPr>
              <w:t>لرئيس الجمعية</w:t>
            </w:r>
          </w:p>
          <w:p w:rsidR="007E4AD4" w:rsidRDefault="007E4AD4" w:rsidP="007E4AD4">
            <w:pPr>
              <w:bidi/>
              <w:spacing w:after="0" w:line="240" w:lineRule="auto"/>
              <w:jc w:val="center"/>
              <w:rPr>
                <w:color w:val="000000"/>
                <w:rtl/>
                <w:lang w:eastAsia="fr-FR" w:bidi="ar-MA"/>
              </w:rPr>
            </w:pPr>
          </w:p>
          <w:p w:rsidR="007E4AD4" w:rsidRDefault="007E4AD4" w:rsidP="007E4AD4">
            <w:pPr>
              <w:bidi/>
              <w:spacing w:after="0" w:line="240" w:lineRule="auto"/>
              <w:jc w:val="center"/>
              <w:rPr>
                <w:color w:val="000000"/>
                <w:rtl/>
                <w:lang w:eastAsia="fr-FR" w:bidi="ar-MA"/>
              </w:rPr>
            </w:pPr>
          </w:p>
          <w:p w:rsidR="007E4AD4" w:rsidRPr="007E4AD4" w:rsidRDefault="007E4AD4" w:rsidP="007E4AD4">
            <w:pPr>
              <w:bidi/>
              <w:spacing w:after="0" w:line="240" w:lineRule="auto"/>
              <w:jc w:val="center"/>
              <w:rPr>
                <w:color w:val="000000"/>
                <w:rtl/>
                <w:lang w:eastAsia="fr-FR" w:bidi="ar-MA"/>
              </w:rPr>
            </w:pPr>
          </w:p>
        </w:tc>
      </w:tr>
    </w:tbl>
    <w:p w:rsidR="007E4AD4" w:rsidRDefault="007E4AD4" w:rsidP="007E4AD4">
      <w:pPr>
        <w:bidi/>
        <w:spacing w:after="0" w:line="240" w:lineRule="auto"/>
        <w:rPr>
          <w:rFonts w:asciiTheme="minorBidi" w:hAnsiTheme="minorBidi"/>
          <w:sz w:val="24"/>
          <w:szCs w:val="24"/>
          <w:u w:val="single"/>
          <w:lang w:bidi="ar-MA"/>
        </w:rPr>
      </w:pPr>
    </w:p>
    <w:p w:rsidR="007E4AD4" w:rsidRPr="007E4AD4" w:rsidRDefault="007E4AD4" w:rsidP="007E4AD4">
      <w:pPr>
        <w:bidi/>
        <w:spacing w:after="0" w:line="240" w:lineRule="auto"/>
        <w:rPr>
          <w:rFonts w:asciiTheme="minorBidi" w:hAnsiTheme="minorBidi"/>
          <w:sz w:val="24"/>
          <w:szCs w:val="24"/>
          <w:u w:val="single"/>
          <w:lang w:bidi="ar-MA"/>
        </w:rPr>
      </w:pPr>
    </w:p>
    <w:p w:rsidR="007E4AD4" w:rsidRPr="00053C99" w:rsidRDefault="007E4AD4" w:rsidP="007E4AD4">
      <w:pPr>
        <w:bidi/>
        <w:spacing w:after="0" w:line="240" w:lineRule="auto"/>
        <w:rPr>
          <w:rFonts w:asciiTheme="minorBidi" w:hAnsiTheme="minorBidi"/>
          <w:b/>
          <w:bCs/>
          <w:rtl/>
          <w:lang w:bidi="ar-MA"/>
        </w:rPr>
      </w:pPr>
    </w:p>
    <w:tbl>
      <w:tblPr>
        <w:tblStyle w:val="Grilledutableau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</w:tblBorders>
        <w:tblLook w:val="04A0"/>
      </w:tblPr>
      <w:tblGrid>
        <w:gridCol w:w="2433"/>
        <w:gridCol w:w="4068"/>
        <w:gridCol w:w="3053"/>
        <w:gridCol w:w="1150"/>
      </w:tblGrid>
      <w:tr w:rsidR="007E4AD4" w:rsidRPr="0020570F" w:rsidTr="00FF47DB">
        <w:trPr>
          <w:trHeight w:val="794"/>
        </w:trPr>
        <w:tc>
          <w:tcPr>
            <w:tcW w:w="1137" w:type="pct"/>
            <w:vAlign w:val="center"/>
          </w:tcPr>
          <w:p w:rsidR="007E4AD4" w:rsidRPr="0020570F" w:rsidRDefault="007E4AD4" w:rsidP="007E4AD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الاسم </w:t>
            </w:r>
          </w:p>
        </w:tc>
        <w:tc>
          <w:tcPr>
            <w:tcW w:w="1900" w:type="pct"/>
            <w:vAlign w:val="center"/>
          </w:tcPr>
          <w:p w:rsidR="007E4AD4" w:rsidRPr="0020570F" w:rsidRDefault="007E4AD4" w:rsidP="004462F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26" w:type="pct"/>
            <w:vAlign w:val="center"/>
          </w:tcPr>
          <w:p w:rsidR="007E4AD4" w:rsidRPr="0020570F" w:rsidRDefault="007E4AD4" w:rsidP="004462F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7E4AD4" w:rsidRPr="0020570F" w:rsidRDefault="007E4AD4" w:rsidP="00582CD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Prénom</w:t>
            </w:r>
          </w:p>
        </w:tc>
      </w:tr>
      <w:tr w:rsidR="007E4AD4" w:rsidRPr="0020570F" w:rsidTr="00FF47DB">
        <w:trPr>
          <w:trHeight w:val="794"/>
        </w:trPr>
        <w:tc>
          <w:tcPr>
            <w:tcW w:w="1137" w:type="pct"/>
            <w:vAlign w:val="center"/>
          </w:tcPr>
          <w:p w:rsidR="007E4AD4" w:rsidRPr="0020570F" w:rsidRDefault="007E4AD4" w:rsidP="007E4AD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النسب</w:t>
            </w:r>
          </w:p>
        </w:tc>
        <w:tc>
          <w:tcPr>
            <w:tcW w:w="1900" w:type="pct"/>
            <w:vAlign w:val="center"/>
          </w:tcPr>
          <w:p w:rsidR="007E4AD4" w:rsidRPr="0020570F" w:rsidRDefault="007E4AD4" w:rsidP="004462F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26" w:type="pct"/>
            <w:vAlign w:val="center"/>
          </w:tcPr>
          <w:p w:rsidR="007E4AD4" w:rsidRPr="0020570F" w:rsidRDefault="007E4AD4" w:rsidP="004462F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:rsidR="007E4AD4" w:rsidRPr="0020570F" w:rsidRDefault="007E4AD4" w:rsidP="00582CD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Nom</w:t>
            </w:r>
          </w:p>
        </w:tc>
      </w:tr>
      <w:tr w:rsidR="004462FD" w:rsidRPr="0020570F" w:rsidTr="00FF47DB">
        <w:trPr>
          <w:trHeight w:val="794"/>
        </w:trPr>
        <w:tc>
          <w:tcPr>
            <w:tcW w:w="1137" w:type="pct"/>
            <w:vAlign w:val="center"/>
          </w:tcPr>
          <w:p w:rsidR="004462FD" w:rsidRPr="0020570F" w:rsidRDefault="00B204A0" w:rsidP="00EF0F0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تاريخ </w:t>
            </w:r>
            <w:r w:rsidR="00EF0F0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ترأس 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جمعية</w:t>
            </w:r>
          </w:p>
        </w:tc>
        <w:tc>
          <w:tcPr>
            <w:tcW w:w="3863" w:type="pct"/>
            <w:gridSpan w:val="3"/>
            <w:vAlign w:val="center"/>
          </w:tcPr>
          <w:p w:rsidR="004462FD" w:rsidRPr="0020570F" w:rsidRDefault="004462FD" w:rsidP="004462F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24D2A" w:rsidRPr="0020570F" w:rsidTr="00FF47DB">
        <w:trPr>
          <w:trHeight w:val="794"/>
        </w:trPr>
        <w:tc>
          <w:tcPr>
            <w:tcW w:w="1137" w:type="pct"/>
            <w:vAlign w:val="center"/>
          </w:tcPr>
          <w:p w:rsidR="00B24D2A" w:rsidRPr="0020570F" w:rsidRDefault="00B24D2A" w:rsidP="00B24D2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رقم البطاقة الوطنية</w:t>
            </w:r>
          </w:p>
        </w:tc>
        <w:tc>
          <w:tcPr>
            <w:tcW w:w="3863" w:type="pct"/>
            <w:gridSpan w:val="3"/>
            <w:vAlign w:val="center"/>
          </w:tcPr>
          <w:p w:rsidR="00B24D2A" w:rsidRPr="0020570F" w:rsidRDefault="00B24D2A" w:rsidP="00B24D2A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24D2A" w:rsidRPr="0020570F" w:rsidTr="00FF47DB">
        <w:trPr>
          <w:trHeight w:val="794"/>
        </w:trPr>
        <w:tc>
          <w:tcPr>
            <w:tcW w:w="1137" w:type="pct"/>
            <w:vAlign w:val="center"/>
          </w:tcPr>
          <w:p w:rsidR="00B24D2A" w:rsidRPr="0020570F" w:rsidRDefault="00B24D2A" w:rsidP="00B24D2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العنوان</w:t>
            </w:r>
          </w:p>
        </w:tc>
        <w:tc>
          <w:tcPr>
            <w:tcW w:w="3863" w:type="pct"/>
            <w:gridSpan w:val="3"/>
            <w:vAlign w:val="center"/>
          </w:tcPr>
          <w:p w:rsidR="00B24D2A" w:rsidRPr="0020570F" w:rsidRDefault="00B24D2A" w:rsidP="00B24D2A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24D2A" w:rsidRPr="0020570F" w:rsidTr="00FF47DB">
        <w:trPr>
          <w:trHeight w:val="794"/>
        </w:trPr>
        <w:tc>
          <w:tcPr>
            <w:tcW w:w="1137" w:type="pct"/>
            <w:vAlign w:val="center"/>
          </w:tcPr>
          <w:p w:rsidR="00B24D2A" w:rsidRPr="0020570F" w:rsidRDefault="00B24D2A" w:rsidP="00B24D2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الهاتف النقال</w:t>
            </w:r>
          </w:p>
        </w:tc>
        <w:tc>
          <w:tcPr>
            <w:tcW w:w="3863" w:type="pct"/>
            <w:gridSpan w:val="3"/>
            <w:vAlign w:val="center"/>
          </w:tcPr>
          <w:p w:rsidR="00B24D2A" w:rsidRPr="0020570F" w:rsidRDefault="00B24D2A" w:rsidP="00B24D2A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24D2A" w:rsidRPr="0020570F" w:rsidTr="00FF47DB">
        <w:trPr>
          <w:trHeight w:val="794"/>
        </w:trPr>
        <w:tc>
          <w:tcPr>
            <w:tcW w:w="1137" w:type="pct"/>
            <w:vAlign w:val="center"/>
          </w:tcPr>
          <w:p w:rsidR="00B24D2A" w:rsidRPr="0020570F" w:rsidRDefault="00B24D2A" w:rsidP="00B24D2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البريد الالكتروني</w:t>
            </w:r>
          </w:p>
        </w:tc>
        <w:tc>
          <w:tcPr>
            <w:tcW w:w="3863" w:type="pct"/>
            <w:gridSpan w:val="3"/>
            <w:vAlign w:val="center"/>
          </w:tcPr>
          <w:p w:rsidR="00B24D2A" w:rsidRPr="0020570F" w:rsidRDefault="00B24D2A" w:rsidP="00B24D2A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7E4AD4" w:rsidRPr="00053C99" w:rsidRDefault="007E4AD4" w:rsidP="007E4AD4">
      <w:pPr>
        <w:bidi/>
        <w:spacing w:before="120"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053C99">
        <w:rPr>
          <w:rFonts w:asciiTheme="minorBidi" w:hAnsiTheme="minorBidi"/>
          <w:b/>
          <w:bCs/>
          <w:sz w:val="28"/>
          <w:szCs w:val="28"/>
          <w:rtl/>
          <w:lang w:bidi="ar-MA"/>
        </w:rPr>
        <w:t>توقيـــع رئيـــس الجمعيـــة</w:t>
      </w:r>
    </w:p>
    <w:p w:rsidR="007E4AD4" w:rsidRPr="00053C99" w:rsidRDefault="007E4AD4" w:rsidP="007E4AD4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053C99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   طابــع الجمعيــة</w:t>
      </w:r>
    </w:p>
    <w:p w:rsidR="007E4AD4" w:rsidRPr="007E4AD4" w:rsidRDefault="007E4AD4">
      <w:pPr>
        <w:rPr>
          <w:rFonts w:asciiTheme="minorBidi" w:hAnsiTheme="minorBidi"/>
          <w:b/>
          <w:bCs/>
          <w:sz w:val="24"/>
          <w:szCs w:val="24"/>
          <w:rtl/>
          <w:lang w:bidi="ar-MA"/>
        </w:rPr>
      </w:pPr>
      <w:r w:rsidRPr="007E4AD4">
        <w:rPr>
          <w:rFonts w:asciiTheme="minorBidi" w:hAnsiTheme="minorBidi"/>
          <w:b/>
          <w:bCs/>
          <w:sz w:val="24"/>
          <w:szCs w:val="24"/>
          <w:rtl/>
          <w:lang w:bidi="ar-MA"/>
        </w:rPr>
        <w:br w:type="page"/>
      </w:r>
    </w:p>
    <w:p w:rsidR="00FC3219" w:rsidRPr="00FC3219" w:rsidRDefault="00FC3219" w:rsidP="00E93173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</w:rPr>
      </w:pP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lastRenderedPageBreak/>
        <w:t xml:space="preserve">(منحة جماعة ورزازات </w:t>
      </w:r>
      <w:r w:rsidR="006A561F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202</w:t>
      </w:r>
      <w:r w:rsidR="00E9317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3</w:t>
      </w: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)</w:t>
      </w:r>
    </w:p>
    <w:p w:rsidR="00D67642" w:rsidRPr="00497464" w:rsidRDefault="00501D22" w:rsidP="00E9317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inorBidi" w:hAnsiTheme="minorBidi"/>
          <w:sz w:val="24"/>
          <w:szCs w:val="24"/>
          <w:u w:val="single"/>
          <w:lang w:bidi="ar-MA"/>
        </w:rPr>
      </w:pPr>
      <w:r w:rsidRPr="00EE13EA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>بط</w:t>
      </w:r>
      <w:r w:rsidR="008432D7" w:rsidRPr="00EE13EA"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ـ</w:t>
      </w:r>
      <w:r w:rsidRPr="00EE13EA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>اقة معلوم</w:t>
      </w:r>
      <w:r w:rsidR="008432D7" w:rsidRPr="00EE13EA"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ـ</w:t>
      </w:r>
      <w:r w:rsidR="000F7DAD" w:rsidRPr="00EE13EA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 xml:space="preserve">ات عن </w:t>
      </w:r>
      <w:r w:rsidR="002D7499" w:rsidRPr="00EE13EA"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ال</w:t>
      </w:r>
      <w:r w:rsidRPr="00EE13EA">
        <w:rPr>
          <w:rFonts w:asciiTheme="minorBidi" w:hAnsiTheme="minorBidi"/>
          <w:b/>
          <w:bCs/>
          <w:sz w:val="36"/>
          <w:szCs w:val="36"/>
          <w:u w:val="single"/>
          <w:rtl/>
          <w:lang w:bidi="ar-MA"/>
        </w:rPr>
        <w:t>جمع</w:t>
      </w:r>
      <w:r w:rsidR="00104CF8" w:rsidRPr="00EE13EA"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ية</w:t>
      </w:r>
      <w:r w:rsidR="00BE2B82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(</w:t>
      </w:r>
      <w:r w:rsidR="006A561F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202</w:t>
      </w:r>
      <w:r w:rsidR="00E93173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3</w:t>
      </w:r>
      <w:r w:rsidR="00BE2B82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)</w:t>
      </w:r>
      <w:r w:rsidR="002D7499" w:rsidRPr="00EE13EA">
        <w:rPr>
          <w:rFonts w:asciiTheme="minorBidi" w:hAnsiTheme="minorBidi" w:hint="cs"/>
          <w:b/>
          <w:bCs/>
          <w:sz w:val="36"/>
          <w:szCs w:val="36"/>
          <w:u w:val="single"/>
          <w:rtl/>
          <w:lang w:bidi="ar-MA"/>
        </w:rPr>
        <w:t>:</w:t>
      </w:r>
    </w:p>
    <w:p w:rsidR="00497464" w:rsidRDefault="00497464" w:rsidP="00497464">
      <w:pPr>
        <w:bidi/>
        <w:spacing w:after="0" w:line="240" w:lineRule="auto"/>
        <w:rPr>
          <w:rFonts w:asciiTheme="minorBidi" w:hAnsiTheme="minorBidi"/>
          <w:sz w:val="24"/>
          <w:szCs w:val="24"/>
          <w:u w:val="single"/>
          <w:rtl/>
          <w:lang w:bidi="ar-MA"/>
        </w:rPr>
      </w:pPr>
    </w:p>
    <w:tbl>
      <w:tblPr>
        <w:bidiVisual/>
        <w:tblW w:w="5000" w:type="pct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78"/>
        <w:gridCol w:w="7850"/>
      </w:tblGrid>
      <w:tr w:rsidR="00497464" w:rsidRPr="00815946" w:rsidTr="00497464">
        <w:trPr>
          <w:trHeight w:val="510"/>
        </w:trPr>
        <w:tc>
          <w:tcPr>
            <w:tcW w:w="1307" w:type="pct"/>
            <w:vAlign w:val="center"/>
          </w:tcPr>
          <w:p w:rsidR="00497464" w:rsidRPr="00283251" w:rsidRDefault="00497464" w:rsidP="00EC0679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</w:pPr>
            <w:r w:rsidRPr="0028325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eastAsia="fr-FR" w:bidi="ar-MA"/>
              </w:rPr>
              <w:t>اسم</w:t>
            </w:r>
            <w:r w:rsidR="00DA16DB"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  <w:t xml:space="preserve"> </w:t>
            </w:r>
            <w:r w:rsidRPr="00283251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eastAsia="fr-FR" w:bidi="ar-MA"/>
              </w:rPr>
              <w:t>الجمعية</w:t>
            </w:r>
          </w:p>
        </w:tc>
        <w:tc>
          <w:tcPr>
            <w:tcW w:w="3693" w:type="pct"/>
            <w:vAlign w:val="center"/>
          </w:tcPr>
          <w:p w:rsidR="00497464" w:rsidRPr="00691A86" w:rsidRDefault="00497464" w:rsidP="00EC0679">
            <w:pPr>
              <w:bidi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</w:tbl>
    <w:p w:rsidR="00053C99" w:rsidRPr="00053C99" w:rsidRDefault="00053C99" w:rsidP="00053C99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ar-MA"/>
        </w:rPr>
      </w:pPr>
    </w:p>
    <w:tbl>
      <w:tblPr>
        <w:tblStyle w:val="Grilledutableau"/>
        <w:bidiVisual/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</w:tblBorders>
        <w:tblLook w:val="04A0"/>
      </w:tblPr>
      <w:tblGrid>
        <w:gridCol w:w="2783"/>
        <w:gridCol w:w="1491"/>
        <w:gridCol w:w="1157"/>
        <w:gridCol w:w="790"/>
        <w:gridCol w:w="997"/>
        <w:gridCol w:w="1123"/>
        <w:gridCol w:w="2309"/>
      </w:tblGrid>
      <w:tr w:rsidR="004B35D2" w:rsidRPr="0020570F" w:rsidTr="00262A1E">
        <w:trPr>
          <w:trHeight w:val="397"/>
        </w:trPr>
        <w:tc>
          <w:tcPr>
            <w:tcW w:w="1307" w:type="pct"/>
            <w:vAlign w:val="center"/>
          </w:tcPr>
          <w:p w:rsidR="004B35D2" w:rsidRPr="0020570F" w:rsidRDefault="004B35D2" w:rsidP="00C9228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اسم الجمعية بالفرنسية</w:t>
            </w:r>
          </w:p>
        </w:tc>
        <w:tc>
          <w:tcPr>
            <w:tcW w:w="3693" w:type="pct"/>
            <w:gridSpan w:val="6"/>
            <w:vAlign w:val="center"/>
          </w:tcPr>
          <w:p w:rsidR="004B35D2" w:rsidRPr="0020570F" w:rsidRDefault="004B35D2" w:rsidP="00C9228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262A1E" w:rsidRPr="0020570F" w:rsidTr="00EE74C9">
        <w:trPr>
          <w:trHeight w:val="397"/>
        </w:trPr>
        <w:tc>
          <w:tcPr>
            <w:tcW w:w="1307" w:type="pct"/>
            <w:vAlign w:val="center"/>
          </w:tcPr>
          <w:p w:rsidR="00C9228D" w:rsidRPr="0020570F" w:rsidRDefault="00C9228D" w:rsidP="00C9228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تاريخ التأسيس</w:t>
            </w:r>
          </w:p>
        </w:tc>
        <w:tc>
          <w:tcPr>
            <w:tcW w:w="1243" w:type="pct"/>
            <w:gridSpan w:val="2"/>
            <w:vAlign w:val="center"/>
          </w:tcPr>
          <w:p w:rsidR="00C9228D" w:rsidRPr="0020570F" w:rsidRDefault="00C9228D" w:rsidP="00C9228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C9228D" w:rsidRPr="0020570F" w:rsidRDefault="00C9228D" w:rsidP="00C9228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مدة صلاحية مكتب الجمعية</w:t>
            </w:r>
          </w:p>
        </w:tc>
        <w:tc>
          <w:tcPr>
            <w:tcW w:w="1084" w:type="pct"/>
            <w:vAlign w:val="center"/>
          </w:tcPr>
          <w:p w:rsidR="00C9228D" w:rsidRPr="0020570F" w:rsidRDefault="00C9228D" w:rsidP="00C9228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EE74C9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تاريخ آخر تجديد لمكتب الجمعية</w:t>
            </w:r>
          </w:p>
        </w:tc>
        <w:tc>
          <w:tcPr>
            <w:tcW w:w="1243" w:type="pct"/>
            <w:gridSpan w:val="2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التاريخ المقبل لتجديد المكتب</w:t>
            </w:r>
          </w:p>
        </w:tc>
        <w:tc>
          <w:tcPr>
            <w:tcW w:w="1084" w:type="pct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EE74C9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عدد المنخرطين بالجمعية</w:t>
            </w:r>
          </w:p>
        </w:tc>
        <w:tc>
          <w:tcPr>
            <w:tcW w:w="1243" w:type="pct"/>
            <w:gridSpan w:val="2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تــاريخ آخر جمع عام للجمعية</w:t>
            </w:r>
          </w:p>
        </w:tc>
        <w:tc>
          <w:tcPr>
            <w:tcW w:w="1084" w:type="pct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EE74C9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عــدد المشاركين في الجمع العام</w:t>
            </w:r>
          </w:p>
        </w:tc>
        <w:tc>
          <w:tcPr>
            <w:tcW w:w="1243" w:type="pct"/>
            <w:gridSpan w:val="2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عــدد أعضــاء المكتــب</w:t>
            </w:r>
          </w:p>
        </w:tc>
        <w:tc>
          <w:tcPr>
            <w:tcW w:w="1084" w:type="pct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262A1E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وثيرة اجتماع أعضاء المكتب</w:t>
            </w:r>
          </w:p>
        </w:tc>
        <w:tc>
          <w:tcPr>
            <w:tcW w:w="3693" w:type="pct"/>
            <w:gridSpan w:val="6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262A1E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عنوان الجمعية</w:t>
            </w:r>
          </w:p>
        </w:tc>
        <w:tc>
          <w:tcPr>
            <w:tcW w:w="3693" w:type="pct"/>
            <w:gridSpan w:val="6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EE74C9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الهاتف الثابت و النقال</w:t>
            </w:r>
          </w:p>
        </w:tc>
        <w:tc>
          <w:tcPr>
            <w:tcW w:w="1243" w:type="pct"/>
            <w:gridSpan w:val="2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الفاكس</w:t>
            </w:r>
          </w:p>
        </w:tc>
        <w:tc>
          <w:tcPr>
            <w:tcW w:w="1084" w:type="pct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262A1E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البريد الالكتروني</w:t>
            </w:r>
          </w:p>
        </w:tc>
        <w:tc>
          <w:tcPr>
            <w:tcW w:w="3693" w:type="pct"/>
            <w:gridSpan w:val="6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262A1E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الاسم الكامل لرئيس الجمعية</w:t>
            </w:r>
          </w:p>
        </w:tc>
        <w:tc>
          <w:tcPr>
            <w:tcW w:w="3693" w:type="pct"/>
            <w:gridSpan w:val="6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262A1E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رقم هاتف رئيس الجمعية</w:t>
            </w:r>
          </w:p>
        </w:tc>
        <w:tc>
          <w:tcPr>
            <w:tcW w:w="3693" w:type="pct"/>
            <w:gridSpan w:val="6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262A1E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الاسم الكامل للأمين مال الجمعية</w:t>
            </w:r>
          </w:p>
        </w:tc>
        <w:tc>
          <w:tcPr>
            <w:tcW w:w="3693" w:type="pct"/>
            <w:gridSpan w:val="6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60D9C" w:rsidRPr="0020570F" w:rsidTr="00262A1E">
        <w:trPr>
          <w:trHeight w:val="397"/>
        </w:trPr>
        <w:tc>
          <w:tcPr>
            <w:tcW w:w="1307" w:type="pct"/>
            <w:vAlign w:val="center"/>
          </w:tcPr>
          <w:p w:rsidR="00960D9C" w:rsidRPr="0020570F" w:rsidRDefault="00960D9C" w:rsidP="00960D9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رقم هاتف أمين مال الجمعية</w:t>
            </w:r>
          </w:p>
        </w:tc>
        <w:tc>
          <w:tcPr>
            <w:tcW w:w="3693" w:type="pct"/>
            <w:gridSpan w:val="6"/>
            <w:vAlign w:val="center"/>
          </w:tcPr>
          <w:p w:rsidR="00960D9C" w:rsidRPr="0020570F" w:rsidRDefault="00960D9C" w:rsidP="00960D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C15078" w:rsidRPr="0020570F" w:rsidTr="00262A1E">
        <w:trPr>
          <w:trHeight w:val="397"/>
        </w:trPr>
        <w:tc>
          <w:tcPr>
            <w:tcW w:w="1307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الاسم الكامل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لكاتب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الجمعية</w:t>
            </w:r>
          </w:p>
        </w:tc>
        <w:tc>
          <w:tcPr>
            <w:tcW w:w="3693" w:type="pct"/>
            <w:gridSpan w:val="6"/>
            <w:vAlign w:val="center"/>
          </w:tcPr>
          <w:p w:rsidR="00C15078" w:rsidRPr="0020570F" w:rsidRDefault="00C15078" w:rsidP="00C1507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C15078" w:rsidRPr="0020570F" w:rsidTr="00262A1E">
        <w:trPr>
          <w:trHeight w:val="397"/>
        </w:trPr>
        <w:tc>
          <w:tcPr>
            <w:tcW w:w="1307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رقم هاتف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كاتب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 xml:space="preserve"> الجمعية</w:t>
            </w:r>
          </w:p>
        </w:tc>
        <w:tc>
          <w:tcPr>
            <w:tcW w:w="3693" w:type="pct"/>
            <w:gridSpan w:val="6"/>
            <w:vAlign w:val="center"/>
          </w:tcPr>
          <w:p w:rsidR="00C15078" w:rsidRPr="0020570F" w:rsidRDefault="00C15078" w:rsidP="00C1507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C15078" w:rsidRPr="0020570F" w:rsidTr="00EE74C9">
        <w:trPr>
          <w:trHeight w:val="397"/>
        </w:trPr>
        <w:tc>
          <w:tcPr>
            <w:tcW w:w="1307" w:type="pct"/>
            <w:vMerge w:val="restar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مستوى التدخل</w:t>
            </w:r>
          </w:p>
        </w:tc>
        <w:tc>
          <w:tcPr>
            <w:tcW w:w="1243" w:type="pct"/>
            <w:gridSpan w:val="2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محلــي</w:t>
            </w:r>
          </w:p>
        </w:tc>
        <w:tc>
          <w:tcPr>
            <w:tcW w:w="839" w:type="pct"/>
            <w:gridSpan w:val="2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جهــوي</w:t>
            </w:r>
          </w:p>
        </w:tc>
        <w:tc>
          <w:tcPr>
            <w:tcW w:w="1611" w:type="pct"/>
            <w:gridSpan w:val="2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وطنــي</w:t>
            </w:r>
          </w:p>
        </w:tc>
      </w:tr>
      <w:tr w:rsidR="00C15078" w:rsidRPr="0020570F" w:rsidTr="00EE74C9">
        <w:trPr>
          <w:trHeight w:val="397"/>
        </w:trPr>
        <w:tc>
          <w:tcPr>
            <w:tcW w:w="1307" w:type="pct"/>
            <w:vMerge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43" w:type="pct"/>
            <w:gridSpan w:val="2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611" w:type="pct"/>
            <w:gridSpan w:val="2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C15078" w:rsidRPr="0020570F" w:rsidTr="00EE74C9">
        <w:trPr>
          <w:trHeight w:val="397"/>
        </w:trPr>
        <w:tc>
          <w:tcPr>
            <w:tcW w:w="1307" w:type="pct"/>
            <w:vMerge w:val="restart"/>
            <w:vAlign w:val="center"/>
          </w:tcPr>
          <w:p w:rsidR="00C15078" w:rsidRPr="0020570F" w:rsidRDefault="00C15078" w:rsidP="00E93173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ميدان</w:t>
            </w:r>
            <w:r w:rsidR="00DA16D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العمل</w:t>
            </w:r>
            <w:r w:rsidR="00DA16D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المحدد</w:t>
            </w:r>
            <w:r w:rsidR="00DA16D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في</w:t>
            </w:r>
            <w:r w:rsidR="00DA16D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القانون</w:t>
            </w:r>
            <w:r w:rsidR="00E9317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لأساسي</w:t>
            </w:r>
            <w:r w:rsidR="00DA16D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للجمعية</w:t>
            </w:r>
          </w:p>
        </w:tc>
        <w:tc>
          <w:tcPr>
            <w:tcW w:w="700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بيئــي</w:t>
            </w:r>
          </w:p>
        </w:tc>
        <w:tc>
          <w:tcPr>
            <w:tcW w:w="543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اجتماعي</w:t>
            </w:r>
          </w:p>
        </w:tc>
        <w:tc>
          <w:tcPr>
            <w:tcW w:w="371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ثقافي</w:t>
            </w:r>
          </w:p>
        </w:tc>
        <w:tc>
          <w:tcPr>
            <w:tcW w:w="468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رياضي</w:t>
            </w:r>
          </w:p>
        </w:tc>
        <w:tc>
          <w:tcPr>
            <w:tcW w:w="527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إنسـانــي</w:t>
            </w:r>
          </w:p>
        </w:tc>
        <w:tc>
          <w:tcPr>
            <w:tcW w:w="1084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آخر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)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يجب</w:t>
            </w:r>
            <w:r w:rsidR="00DA16D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تحديده)</w:t>
            </w:r>
          </w:p>
        </w:tc>
      </w:tr>
      <w:tr w:rsidR="00C15078" w:rsidRPr="0020570F" w:rsidTr="00EE74C9">
        <w:trPr>
          <w:trHeight w:val="397"/>
        </w:trPr>
        <w:tc>
          <w:tcPr>
            <w:tcW w:w="1307" w:type="pct"/>
            <w:vMerge/>
            <w:vAlign w:val="center"/>
          </w:tcPr>
          <w:p w:rsidR="00C15078" w:rsidRPr="0020570F" w:rsidRDefault="00C15078" w:rsidP="00C15078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43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71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8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7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084" w:type="pct"/>
            <w:vAlign w:val="center"/>
          </w:tcPr>
          <w:p w:rsidR="00C15078" w:rsidRPr="0020570F" w:rsidRDefault="00C15078" w:rsidP="00C15078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F84524" w:rsidRPr="0020570F" w:rsidTr="00EE74C9">
        <w:trPr>
          <w:trHeight w:val="397"/>
        </w:trPr>
        <w:tc>
          <w:tcPr>
            <w:tcW w:w="1307" w:type="pct"/>
            <w:vMerge w:val="restar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نوع الجمعية</w:t>
            </w:r>
          </w:p>
        </w:tc>
        <w:tc>
          <w:tcPr>
            <w:tcW w:w="700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ذات منفعة عامة</w:t>
            </w:r>
          </w:p>
        </w:tc>
        <w:tc>
          <w:tcPr>
            <w:tcW w:w="543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عادية</w:t>
            </w:r>
          </w:p>
        </w:tc>
        <w:tc>
          <w:tcPr>
            <w:tcW w:w="371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اتحاد</w:t>
            </w:r>
          </w:p>
        </w:tc>
        <w:tc>
          <w:tcPr>
            <w:tcW w:w="2079" w:type="pct"/>
            <w:gridSpan w:val="3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آخر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)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يجب</w:t>
            </w:r>
            <w:r w:rsidR="00DA16D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تحديده)</w:t>
            </w:r>
          </w:p>
        </w:tc>
      </w:tr>
      <w:tr w:rsidR="00F84524" w:rsidRPr="0020570F" w:rsidTr="00EE74C9">
        <w:trPr>
          <w:trHeight w:val="397"/>
        </w:trPr>
        <w:tc>
          <w:tcPr>
            <w:tcW w:w="1307" w:type="pct"/>
            <w:vMerge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43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71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79" w:type="pct"/>
            <w:gridSpan w:val="3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F84524" w:rsidRPr="0020570F" w:rsidTr="00EE74C9">
        <w:trPr>
          <w:trHeight w:val="397"/>
        </w:trPr>
        <w:tc>
          <w:tcPr>
            <w:tcW w:w="1307" w:type="pct"/>
            <w:vMerge w:val="restar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الموارد البشرية العاملة بالجمعية</w:t>
            </w:r>
          </w:p>
        </w:tc>
        <w:tc>
          <w:tcPr>
            <w:tcW w:w="1243" w:type="pct"/>
            <w:gridSpan w:val="2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عدد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المتطوع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إناث</w:t>
            </w:r>
          </w:p>
        </w:tc>
        <w:tc>
          <w:tcPr>
            <w:tcW w:w="371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عدد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الأجراء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إناث</w:t>
            </w:r>
          </w:p>
        </w:tc>
        <w:tc>
          <w:tcPr>
            <w:tcW w:w="1084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F84524" w:rsidRPr="0020570F" w:rsidTr="00EE74C9">
        <w:trPr>
          <w:trHeight w:val="397"/>
        </w:trPr>
        <w:tc>
          <w:tcPr>
            <w:tcW w:w="1307" w:type="pct"/>
            <w:vMerge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pct"/>
            <w:gridSpan w:val="2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عدد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المتطوع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ذكور</w:t>
            </w:r>
          </w:p>
        </w:tc>
        <w:tc>
          <w:tcPr>
            <w:tcW w:w="371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عدد 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الأجراء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 ال</w:t>
            </w: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ذكور</w:t>
            </w:r>
          </w:p>
        </w:tc>
        <w:tc>
          <w:tcPr>
            <w:tcW w:w="1084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F84524" w:rsidRPr="0020570F" w:rsidTr="00EE74C9">
        <w:trPr>
          <w:trHeight w:val="397"/>
        </w:trPr>
        <w:tc>
          <w:tcPr>
            <w:tcW w:w="1307" w:type="pct"/>
            <w:vMerge w:val="restar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المستوى التعليمي للأجراء</w:t>
            </w:r>
          </w:p>
        </w:tc>
        <w:tc>
          <w:tcPr>
            <w:tcW w:w="700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بدون</w:t>
            </w:r>
          </w:p>
        </w:tc>
        <w:tc>
          <w:tcPr>
            <w:tcW w:w="543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ابتدائي</w:t>
            </w:r>
          </w:p>
        </w:tc>
        <w:tc>
          <w:tcPr>
            <w:tcW w:w="371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إعدادي</w:t>
            </w:r>
          </w:p>
        </w:tc>
        <w:tc>
          <w:tcPr>
            <w:tcW w:w="468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ثانوي</w:t>
            </w:r>
          </w:p>
        </w:tc>
        <w:tc>
          <w:tcPr>
            <w:tcW w:w="1611" w:type="pct"/>
            <w:gridSpan w:val="2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20570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جامعي</w:t>
            </w:r>
          </w:p>
        </w:tc>
      </w:tr>
      <w:tr w:rsidR="00F84524" w:rsidRPr="0020570F" w:rsidTr="00EE74C9">
        <w:trPr>
          <w:trHeight w:val="397"/>
        </w:trPr>
        <w:tc>
          <w:tcPr>
            <w:tcW w:w="1307" w:type="pct"/>
            <w:vMerge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43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71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8" w:type="pct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611" w:type="pct"/>
            <w:gridSpan w:val="2"/>
            <w:vAlign w:val="center"/>
          </w:tcPr>
          <w:p w:rsidR="00F84524" w:rsidRPr="0020570F" w:rsidRDefault="00F84524" w:rsidP="00F845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C72B6A" w:rsidRPr="00053C99" w:rsidRDefault="00C72B6A" w:rsidP="002B3C68">
      <w:pPr>
        <w:bidi/>
        <w:spacing w:before="120"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053C99">
        <w:rPr>
          <w:rFonts w:asciiTheme="minorBidi" w:hAnsiTheme="minorBidi"/>
          <w:b/>
          <w:bCs/>
          <w:sz w:val="28"/>
          <w:szCs w:val="28"/>
          <w:rtl/>
          <w:lang w:bidi="ar-MA"/>
        </w:rPr>
        <w:t>توقيـــع رئيـــس الجمعيـــة</w:t>
      </w:r>
    </w:p>
    <w:p w:rsidR="00C72B6A" w:rsidRPr="00053C99" w:rsidRDefault="00C72B6A" w:rsidP="00C72B6A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053C99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   طابــع الجمعيــة</w:t>
      </w:r>
    </w:p>
    <w:p w:rsidR="001F5CDE" w:rsidRDefault="001F5CDE" w:rsidP="001F5CDE">
      <w:pPr>
        <w:bidi/>
        <w:rPr>
          <w:rFonts w:ascii="Adobe Arabic" w:hAnsi="Adobe Arabic" w:cs="Adobe Arabic"/>
          <w:b/>
          <w:bCs/>
          <w:sz w:val="44"/>
          <w:szCs w:val="44"/>
          <w:lang w:bidi="ar-MA"/>
        </w:rPr>
      </w:pPr>
    </w:p>
    <w:p w:rsidR="006C4A7A" w:rsidRDefault="006C4A7A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br w:type="page"/>
      </w:r>
    </w:p>
    <w:p w:rsidR="00FC3219" w:rsidRPr="00FC3219" w:rsidRDefault="00FC3219" w:rsidP="00E93173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</w:rPr>
      </w:pP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lastRenderedPageBreak/>
        <w:t xml:space="preserve">(منحة جماعة ورزازات </w:t>
      </w:r>
      <w:r w:rsidR="006A561F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202</w:t>
      </w:r>
      <w:r w:rsidR="00E9317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3</w:t>
      </w: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)</w:t>
      </w:r>
    </w:p>
    <w:p w:rsidR="001F5CDE" w:rsidRDefault="006D4CE3" w:rsidP="00E93173">
      <w:pPr>
        <w:pStyle w:val="Paragraphedeliste"/>
        <w:numPr>
          <w:ilvl w:val="0"/>
          <w:numId w:val="6"/>
        </w:numPr>
        <w:bidi/>
        <w:rPr>
          <w:rFonts w:asciiTheme="minorBidi" w:hAnsiTheme="minorBidi"/>
          <w:b/>
          <w:bCs/>
          <w:sz w:val="36"/>
          <w:szCs w:val="36"/>
          <w:u w:val="single"/>
        </w:rPr>
      </w:pPr>
      <w:r w:rsidRPr="00EE13EA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ال</w:t>
      </w:r>
      <w:r w:rsidR="002B11AB" w:rsidRPr="00EE13EA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موارد</w:t>
      </w:r>
      <w:r w:rsidRPr="00EE13EA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المالية</w:t>
      </w:r>
      <w:r w:rsidR="00DA16DB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 w:rsidRPr="00EE13EA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لل</w:t>
      </w:r>
      <w:r w:rsidR="001F5CDE" w:rsidRPr="00EE13EA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جمعية خلال سنة </w:t>
      </w:r>
      <w:r w:rsidR="006A561F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202</w:t>
      </w:r>
      <w:r w:rsidR="00E93173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2</w:t>
      </w:r>
    </w:p>
    <w:tbl>
      <w:tblPr>
        <w:bidiVisual/>
        <w:tblW w:w="5000" w:type="pct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31"/>
        <w:gridCol w:w="7997"/>
      </w:tblGrid>
      <w:tr w:rsidR="00EE13EA" w:rsidRPr="00815946" w:rsidTr="008366DE">
        <w:trPr>
          <w:trHeight w:val="510"/>
        </w:trPr>
        <w:tc>
          <w:tcPr>
            <w:tcW w:w="1238" w:type="pct"/>
            <w:vAlign w:val="center"/>
          </w:tcPr>
          <w:p w:rsidR="00EE13EA" w:rsidRPr="00283251" w:rsidRDefault="00EE13EA" w:rsidP="0049746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</w:pPr>
            <w:r w:rsidRPr="0028325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eastAsia="fr-FR" w:bidi="ar-MA"/>
              </w:rPr>
              <w:t>اسم</w:t>
            </w:r>
            <w:r w:rsidR="00DA16DB"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  <w:t xml:space="preserve"> </w:t>
            </w:r>
            <w:r w:rsidRPr="00283251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eastAsia="fr-FR" w:bidi="ar-MA"/>
              </w:rPr>
              <w:t>الجمعية</w:t>
            </w:r>
          </w:p>
        </w:tc>
        <w:tc>
          <w:tcPr>
            <w:tcW w:w="3762" w:type="pct"/>
            <w:vAlign w:val="center"/>
          </w:tcPr>
          <w:p w:rsidR="00EE13EA" w:rsidRPr="00691A86" w:rsidRDefault="00EE13EA" w:rsidP="00EC0679">
            <w:pPr>
              <w:bidi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</w:tbl>
    <w:p w:rsidR="00EE13EA" w:rsidRPr="00FB52B1" w:rsidRDefault="00EE13EA" w:rsidP="00A4079B">
      <w:pPr>
        <w:bidi/>
        <w:spacing w:after="0"/>
        <w:rPr>
          <w:rFonts w:asciiTheme="minorBidi" w:hAnsiTheme="minorBidi"/>
          <w:b/>
          <w:bCs/>
          <w:u w:val="single"/>
          <w:rtl/>
        </w:rPr>
      </w:pPr>
    </w:p>
    <w:tbl>
      <w:tblPr>
        <w:tblStyle w:val="Grilledutableau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39"/>
        <w:gridCol w:w="5239"/>
      </w:tblGrid>
      <w:tr w:rsidR="00A4079B" w:rsidTr="00567C90">
        <w:trPr>
          <w:trHeight w:val="680"/>
        </w:trPr>
        <w:tc>
          <w:tcPr>
            <w:tcW w:w="5239" w:type="dxa"/>
            <w:vAlign w:val="center"/>
          </w:tcPr>
          <w:p w:rsidR="00A4079B" w:rsidRPr="00283251" w:rsidRDefault="00A4079B" w:rsidP="00567C90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8325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الفصــل</w:t>
            </w:r>
          </w:p>
        </w:tc>
        <w:tc>
          <w:tcPr>
            <w:tcW w:w="5239" w:type="dxa"/>
            <w:vAlign w:val="center"/>
          </w:tcPr>
          <w:p w:rsidR="00A4079B" w:rsidRPr="00283251" w:rsidRDefault="00A4079B" w:rsidP="00567C90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28325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المبلـغ بالــدرهم</w:t>
            </w:r>
          </w:p>
        </w:tc>
      </w:tr>
      <w:tr w:rsidR="00A4079B" w:rsidTr="00A4079B">
        <w:trPr>
          <w:trHeight w:val="680"/>
        </w:trPr>
        <w:tc>
          <w:tcPr>
            <w:tcW w:w="5239" w:type="dxa"/>
            <w:vAlign w:val="center"/>
          </w:tcPr>
          <w:p w:rsidR="00A4079B" w:rsidRPr="00F84775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36"/>
                <w:szCs w:val="36"/>
                <w:rtl/>
              </w:rPr>
            </w:pPr>
            <w:r w:rsidRPr="00F84775">
              <w:rPr>
                <w:rFonts w:asciiTheme="minorBidi" w:hAnsiTheme="minorBidi" w:hint="cs"/>
                <w:sz w:val="36"/>
                <w:szCs w:val="36"/>
                <w:rtl/>
              </w:rPr>
              <w:t>دعم جماعة ورزازات</w:t>
            </w:r>
          </w:p>
        </w:tc>
        <w:tc>
          <w:tcPr>
            <w:tcW w:w="5239" w:type="dxa"/>
            <w:vAlign w:val="center"/>
          </w:tcPr>
          <w:p w:rsidR="00A4079B" w:rsidRPr="00283251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</w:tr>
      <w:tr w:rsidR="00A4079B" w:rsidTr="00A4079B">
        <w:trPr>
          <w:trHeight w:val="680"/>
        </w:trPr>
        <w:tc>
          <w:tcPr>
            <w:tcW w:w="5239" w:type="dxa"/>
            <w:vAlign w:val="center"/>
          </w:tcPr>
          <w:p w:rsidR="00A4079B" w:rsidRPr="00A4079B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36"/>
                <w:szCs w:val="36"/>
                <w:rtl/>
              </w:rPr>
            </w:pP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اشتراك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المنخرطين</w:t>
            </w:r>
          </w:p>
        </w:tc>
        <w:tc>
          <w:tcPr>
            <w:tcW w:w="5239" w:type="dxa"/>
            <w:vAlign w:val="center"/>
          </w:tcPr>
          <w:p w:rsidR="00A4079B" w:rsidRPr="00283251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4079B" w:rsidTr="00A4079B">
        <w:trPr>
          <w:trHeight w:val="680"/>
        </w:trPr>
        <w:tc>
          <w:tcPr>
            <w:tcW w:w="5239" w:type="dxa"/>
            <w:vAlign w:val="center"/>
          </w:tcPr>
          <w:p w:rsidR="00A4079B" w:rsidRPr="00A4079B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36"/>
                <w:szCs w:val="36"/>
                <w:rtl/>
              </w:rPr>
            </w:pP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دعم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عمومي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محلي</w:t>
            </w:r>
          </w:p>
        </w:tc>
        <w:tc>
          <w:tcPr>
            <w:tcW w:w="5239" w:type="dxa"/>
            <w:vAlign w:val="center"/>
          </w:tcPr>
          <w:p w:rsidR="00A4079B" w:rsidRPr="00283251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4079B" w:rsidTr="00A4079B">
        <w:trPr>
          <w:trHeight w:val="680"/>
        </w:trPr>
        <w:tc>
          <w:tcPr>
            <w:tcW w:w="5239" w:type="dxa"/>
            <w:vAlign w:val="center"/>
          </w:tcPr>
          <w:p w:rsidR="00A4079B" w:rsidRPr="00A4079B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36"/>
                <w:szCs w:val="36"/>
                <w:rtl/>
              </w:rPr>
            </w:pP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دعم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عمومي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وطني</w:t>
            </w:r>
          </w:p>
        </w:tc>
        <w:tc>
          <w:tcPr>
            <w:tcW w:w="5239" w:type="dxa"/>
            <w:vAlign w:val="center"/>
          </w:tcPr>
          <w:p w:rsidR="00A4079B" w:rsidRPr="00283251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4079B" w:rsidTr="00A4079B">
        <w:trPr>
          <w:trHeight w:val="680"/>
        </w:trPr>
        <w:tc>
          <w:tcPr>
            <w:tcW w:w="5239" w:type="dxa"/>
            <w:vAlign w:val="center"/>
          </w:tcPr>
          <w:p w:rsidR="00A4079B" w:rsidRPr="00A4079B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36"/>
                <w:szCs w:val="36"/>
                <w:rtl/>
              </w:rPr>
            </w:pP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دعم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من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القطاع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الخاص</w:t>
            </w:r>
          </w:p>
        </w:tc>
        <w:tc>
          <w:tcPr>
            <w:tcW w:w="5239" w:type="dxa"/>
            <w:vAlign w:val="center"/>
          </w:tcPr>
          <w:p w:rsidR="00A4079B" w:rsidRPr="00283251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4079B" w:rsidTr="00A4079B">
        <w:trPr>
          <w:trHeight w:val="680"/>
        </w:trPr>
        <w:tc>
          <w:tcPr>
            <w:tcW w:w="5239" w:type="dxa"/>
            <w:vAlign w:val="center"/>
          </w:tcPr>
          <w:p w:rsidR="00A4079B" w:rsidRPr="00283251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36"/>
                <w:szCs w:val="36"/>
                <w:rtl/>
                <w:lang w:bidi="ar-MA"/>
              </w:rPr>
            </w:pP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دعم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أو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مداخيل</w:t>
            </w:r>
            <w:r w:rsidR="00DA16DB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أخرى</w:t>
            </w:r>
            <w:r w:rsidRPr="00283251">
              <w:rPr>
                <w:rFonts w:asciiTheme="minorBidi" w:hAnsiTheme="minorBidi"/>
                <w:sz w:val="36"/>
                <w:szCs w:val="36"/>
              </w:rPr>
              <w:t xml:space="preserve"> )</w:t>
            </w: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تحديدها</w:t>
            </w:r>
            <w:r w:rsidRPr="00283251">
              <w:rPr>
                <w:rFonts w:asciiTheme="minorBidi" w:hAnsiTheme="minorBidi"/>
                <w:sz w:val="36"/>
                <w:szCs w:val="36"/>
              </w:rPr>
              <w:t xml:space="preserve"> (</w:t>
            </w:r>
          </w:p>
        </w:tc>
        <w:tc>
          <w:tcPr>
            <w:tcW w:w="5239" w:type="dxa"/>
            <w:vAlign w:val="center"/>
          </w:tcPr>
          <w:p w:rsidR="00A4079B" w:rsidRPr="00283251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4079B" w:rsidTr="00567C90">
        <w:trPr>
          <w:trHeight w:val="794"/>
        </w:trPr>
        <w:tc>
          <w:tcPr>
            <w:tcW w:w="5239" w:type="dxa"/>
            <w:vAlign w:val="center"/>
          </w:tcPr>
          <w:p w:rsidR="00A4079B" w:rsidRPr="00A4079B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36"/>
                <w:szCs w:val="36"/>
                <w:rtl/>
              </w:rPr>
            </w:pPr>
            <w:r w:rsidRPr="00283251">
              <w:rPr>
                <w:rFonts w:asciiTheme="minorBidi" w:hAnsiTheme="minorBidi"/>
                <w:sz w:val="36"/>
                <w:szCs w:val="36"/>
                <w:rtl/>
              </w:rPr>
              <w:t>المجمـــــــوع</w:t>
            </w:r>
          </w:p>
        </w:tc>
        <w:tc>
          <w:tcPr>
            <w:tcW w:w="5239" w:type="dxa"/>
            <w:vAlign w:val="center"/>
          </w:tcPr>
          <w:p w:rsidR="00A4079B" w:rsidRPr="00283251" w:rsidRDefault="00A4079B" w:rsidP="00A4079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E13EA" w:rsidRPr="007F2412" w:rsidRDefault="00EE13EA" w:rsidP="00EE13EA">
      <w:pPr>
        <w:bidi/>
        <w:rPr>
          <w:rFonts w:ascii="Adobe Arabic" w:hAnsi="Adobe Arabic" w:cs="Adobe Arabic"/>
          <w:b/>
          <w:bCs/>
          <w:sz w:val="16"/>
          <w:szCs w:val="16"/>
          <w:rtl/>
        </w:rPr>
      </w:pPr>
    </w:p>
    <w:p w:rsidR="00104CF8" w:rsidRPr="00104CF8" w:rsidRDefault="00104CF8" w:rsidP="00104CF8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104CF8">
        <w:rPr>
          <w:rFonts w:asciiTheme="minorBidi" w:hAnsiTheme="minorBidi"/>
          <w:b/>
          <w:bCs/>
          <w:sz w:val="32"/>
          <w:szCs w:val="32"/>
          <w:rtl/>
          <w:lang w:bidi="ar-MA"/>
        </w:rPr>
        <w:t>توقيـــع رئيـــس الجمعيـــة</w:t>
      </w:r>
    </w:p>
    <w:p w:rsidR="00104CF8" w:rsidRPr="00104CF8" w:rsidRDefault="00104CF8" w:rsidP="00104CF8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104CF8"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           طابــع الجمعيــة</w:t>
      </w:r>
    </w:p>
    <w:p w:rsidR="0086628F" w:rsidRDefault="0086628F" w:rsidP="0086628F">
      <w:pPr>
        <w:bidi/>
        <w:rPr>
          <w:rFonts w:ascii="Adobe Arabic" w:hAnsi="Adobe Arabic" w:cs="Adobe Arabic"/>
          <w:b/>
          <w:bCs/>
          <w:sz w:val="44"/>
          <w:szCs w:val="44"/>
          <w:lang w:bidi="ar-MA"/>
        </w:rPr>
      </w:pPr>
    </w:p>
    <w:p w:rsidR="0086628F" w:rsidRDefault="0086628F" w:rsidP="0086628F">
      <w:pPr>
        <w:bidi/>
        <w:rPr>
          <w:rFonts w:ascii="Adobe Arabic" w:hAnsi="Adobe Arabic" w:cs="Adobe Arabic"/>
          <w:b/>
          <w:bCs/>
          <w:sz w:val="44"/>
          <w:szCs w:val="44"/>
          <w:lang w:bidi="ar-MA"/>
        </w:rPr>
      </w:pPr>
    </w:p>
    <w:p w:rsidR="00283251" w:rsidRDefault="00283251" w:rsidP="00283251">
      <w:pPr>
        <w:bidi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</w:pPr>
    </w:p>
    <w:p w:rsidR="00283251" w:rsidRDefault="00283251" w:rsidP="00283251">
      <w:pPr>
        <w:bidi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</w:pPr>
    </w:p>
    <w:p w:rsidR="00283251" w:rsidRDefault="00283251" w:rsidP="00283251">
      <w:pPr>
        <w:bidi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</w:pPr>
    </w:p>
    <w:p w:rsidR="00283251" w:rsidRDefault="00283251" w:rsidP="00283251">
      <w:pPr>
        <w:bidi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</w:pPr>
    </w:p>
    <w:p w:rsidR="00283251" w:rsidRDefault="00283251" w:rsidP="00283251">
      <w:pPr>
        <w:bidi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</w:pPr>
    </w:p>
    <w:p w:rsidR="00212615" w:rsidRDefault="00212615">
      <w:pPr>
        <w:rPr>
          <w:rFonts w:asciiTheme="minorBidi" w:hAnsiTheme="minorBidi"/>
          <w:b/>
          <w:bCs/>
          <w:sz w:val="44"/>
          <w:szCs w:val="44"/>
          <w:rtl/>
        </w:rPr>
      </w:pPr>
      <w:r>
        <w:rPr>
          <w:rFonts w:asciiTheme="minorBidi" w:hAnsiTheme="minorBidi"/>
          <w:b/>
          <w:bCs/>
          <w:sz w:val="44"/>
          <w:szCs w:val="44"/>
          <w:rtl/>
        </w:rPr>
        <w:br w:type="page"/>
      </w:r>
    </w:p>
    <w:p w:rsidR="00FC3219" w:rsidRPr="00FC3219" w:rsidRDefault="00FC3219" w:rsidP="00E93173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</w:rPr>
      </w:pP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lastRenderedPageBreak/>
        <w:t xml:space="preserve">(منحة جماعة ورزازات </w:t>
      </w:r>
      <w:r w:rsidR="006A561F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202</w:t>
      </w:r>
      <w:r w:rsidR="00E9317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3</w:t>
      </w: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)</w:t>
      </w:r>
    </w:p>
    <w:p w:rsidR="00283251" w:rsidRPr="00EE13EA" w:rsidRDefault="00053C99" w:rsidP="00E93173">
      <w:pPr>
        <w:pStyle w:val="Paragraphedeliste"/>
        <w:numPr>
          <w:ilvl w:val="0"/>
          <w:numId w:val="6"/>
        </w:numPr>
        <w:bidi/>
        <w:spacing w:after="0" w:line="240" w:lineRule="auto"/>
        <w:ind w:left="-144" w:firstLine="0"/>
        <w:jc w:val="center"/>
        <w:rPr>
          <w:rFonts w:asciiTheme="minorBidi" w:hAnsiTheme="minorBidi"/>
          <w:b/>
          <w:bCs/>
          <w:sz w:val="44"/>
          <w:szCs w:val="44"/>
          <w:u w:val="single"/>
        </w:rPr>
      </w:pPr>
      <w:r w:rsidRPr="00EE13EA">
        <w:rPr>
          <w:rFonts w:asciiTheme="minorBidi" w:hAnsiTheme="minorBidi"/>
          <w:b/>
          <w:bCs/>
          <w:sz w:val="44"/>
          <w:szCs w:val="44"/>
          <w:u w:val="single"/>
          <w:rtl/>
        </w:rPr>
        <w:t xml:space="preserve">البرنامج السنوي للجمعية و تركيبته المالية موسم </w:t>
      </w:r>
      <w:r w:rsidR="006A561F">
        <w:rPr>
          <w:rFonts w:asciiTheme="minorBidi" w:hAnsiTheme="minorBidi" w:hint="cs"/>
          <w:b/>
          <w:bCs/>
          <w:sz w:val="44"/>
          <w:szCs w:val="44"/>
          <w:u w:val="single"/>
          <w:rtl/>
        </w:rPr>
        <w:t>202</w:t>
      </w:r>
      <w:r w:rsidR="00E93173">
        <w:rPr>
          <w:rFonts w:asciiTheme="minorBidi" w:hAnsiTheme="minorBidi" w:hint="cs"/>
          <w:b/>
          <w:bCs/>
          <w:sz w:val="44"/>
          <w:szCs w:val="44"/>
          <w:u w:val="single"/>
          <w:rtl/>
        </w:rPr>
        <w:t>3</w:t>
      </w:r>
    </w:p>
    <w:p w:rsidR="00053C99" w:rsidRDefault="00053C99" w:rsidP="00283251">
      <w:pPr>
        <w:jc w:val="right"/>
        <w:rPr>
          <w:sz w:val="2"/>
          <w:szCs w:val="2"/>
          <w:rtl/>
        </w:rPr>
      </w:pPr>
    </w:p>
    <w:tbl>
      <w:tblPr>
        <w:bidiVisual/>
        <w:tblW w:w="5000" w:type="pct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1"/>
        <w:gridCol w:w="8317"/>
      </w:tblGrid>
      <w:tr w:rsidR="00283251" w:rsidRPr="00815946" w:rsidTr="00497464">
        <w:trPr>
          <w:trHeight w:val="510"/>
        </w:trPr>
        <w:tc>
          <w:tcPr>
            <w:tcW w:w="1087" w:type="pct"/>
            <w:vAlign w:val="center"/>
          </w:tcPr>
          <w:p w:rsidR="00283251" w:rsidRPr="00283251" w:rsidRDefault="00283251" w:rsidP="0049746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</w:pPr>
            <w:r w:rsidRPr="0028325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eastAsia="fr-FR" w:bidi="ar-MA"/>
              </w:rPr>
              <w:t>اسم</w:t>
            </w:r>
            <w:r w:rsidR="00DA16DB"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  <w:t xml:space="preserve"> </w:t>
            </w:r>
            <w:r w:rsidRPr="00283251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eastAsia="fr-FR" w:bidi="ar-MA"/>
              </w:rPr>
              <w:t>الجمعية</w:t>
            </w:r>
          </w:p>
        </w:tc>
        <w:tc>
          <w:tcPr>
            <w:tcW w:w="3913" w:type="pct"/>
            <w:vAlign w:val="center"/>
          </w:tcPr>
          <w:p w:rsidR="00283251" w:rsidRPr="00691A86" w:rsidRDefault="00283251" w:rsidP="00DF09D4">
            <w:pPr>
              <w:bidi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</w:tbl>
    <w:p w:rsidR="00283251" w:rsidRDefault="00283251" w:rsidP="00283251">
      <w:pPr>
        <w:bidi/>
        <w:spacing w:after="0" w:line="240" w:lineRule="auto"/>
        <w:rPr>
          <w:b/>
          <w:bCs/>
          <w:sz w:val="16"/>
          <w:szCs w:val="16"/>
          <w:u w:val="single"/>
          <w:rtl/>
          <w:lang w:eastAsia="fr-FR" w:bidi="ar-MA"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45"/>
        <w:gridCol w:w="2053"/>
        <w:gridCol w:w="2192"/>
        <w:gridCol w:w="2914"/>
      </w:tblGrid>
      <w:tr w:rsidR="00283251" w:rsidRPr="00BF6F9D" w:rsidTr="00A33212">
        <w:trPr>
          <w:trHeight w:val="557"/>
        </w:trPr>
        <w:tc>
          <w:tcPr>
            <w:tcW w:w="1656" w:type="pct"/>
            <w:shd w:val="clear" w:color="auto" w:fill="D9D9D9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eastAsia="fr-FR" w:bidi="ar-MA"/>
              </w:rPr>
            </w:pPr>
            <w:r w:rsidRPr="00283251">
              <w:rPr>
                <w:rFonts w:asciiTheme="minorBidi" w:hAnsiTheme="minorBidi"/>
                <w:b/>
                <w:bCs/>
                <w:sz w:val="32"/>
                <w:szCs w:val="32"/>
                <w:rtl/>
                <w:lang w:eastAsia="fr-FR" w:bidi="ar-MA"/>
              </w:rPr>
              <w:t>النشـــــــــــــــــــاط</w:t>
            </w:r>
          </w:p>
        </w:tc>
        <w:tc>
          <w:tcPr>
            <w:tcW w:w="959" w:type="pct"/>
            <w:shd w:val="clear" w:color="auto" w:fill="D9D9D9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eastAsia="fr-FR" w:bidi="ar-MA"/>
              </w:rPr>
            </w:pPr>
            <w:r w:rsidRPr="00283251">
              <w:rPr>
                <w:rFonts w:asciiTheme="minorBidi" w:hAnsiTheme="minorBidi"/>
                <w:b/>
                <w:bCs/>
                <w:sz w:val="32"/>
                <w:szCs w:val="32"/>
                <w:rtl/>
                <w:lang w:eastAsia="fr-FR" w:bidi="ar-MA"/>
              </w:rPr>
              <w:t xml:space="preserve">تاريخ النشاط 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</w:pPr>
            <w:r w:rsidRPr="00283251">
              <w:rPr>
                <w:rFonts w:asciiTheme="minorBidi" w:hAnsiTheme="minorBidi"/>
                <w:b/>
                <w:bCs/>
                <w:sz w:val="32"/>
                <w:szCs w:val="32"/>
                <w:rtl/>
                <w:lang w:eastAsia="fr-FR" w:bidi="ar-MA"/>
              </w:rPr>
              <w:t>مجموع مصاريف النشاط (درهم)</w:t>
            </w:r>
          </w:p>
        </w:tc>
        <w:tc>
          <w:tcPr>
            <w:tcW w:w="1361" w:type="pct"/>
            <w:shd w:val="clear" w:color="auto" w:fill="D9D9D9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eastAsia="fr-FR" w:bidi="ar-MA"/>
              </w:rPr>
            </w:pPr>
            <w:r w:rsidRPr="00283251">
              <w:rPr>
                <w:rFonts w:asciiTheme="minorBidi" w:hAnsiTheme="minorBidi"/>
                <w:b/>
                <w:bCs/>
                <w:sz w:val="32"/>
                <w:szCs w:val="32"/>
                <w:rtl/>
                <w:lang w:eastAsia="fr-FR" w:bidi="ar-MA"/>
              </w:rPr>
              <w:t>ملاحظــــــــــة</w:t>
            </w: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  <w:tr w:rsidR="00283251" w:rsidRPr="00BF6F9D" w:rsidTr="00A33212">
        <w:trPr>
          <w:trHeight w:val="947"/>
        </w:trPr>
        <w:tc>
          <w:tcPr>
            <w:tcW w:w="1656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959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024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  <w:tc>
          <w:tcPr>
            <w:tcW w:w="1361" w:type="pct"/>
            <w:vAlign w:val="center"/>
          </w:tcPr>
          <w:p w:rsidR="00283251" w:rsidRPr="00283251" w:rsidRDefault="00283251" w:rsidP="00DF09D4">
            <w:pPr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  <w:rtl/>
                <w:lang w:eastAsia="fr-FR" w:bidi="ar-MA"/>
              </w:rPr>
            </w:pPr>
          </w:p>
        </w:tc>
      </w:tr>
    </w:tbl>
    <w:p w:rsidR="00FB52B1" w:rsidRDefault="00FB52B1" w:rsidP="00FB52B1">
      <w:pPr>
        <w:bidi/>
        <w:spacing w:before="120" w:after="0" w:line="240" w:lineRule="auto"/>
        <w:ind w:left="6235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MA"/>
        </w:rPr>
        <w:t>توقيـــع رئيـــس</w:t>
      </w:r>
      <w:r w:rsidR="00DA16DB">
        <w:rPr>
          <w:rFonts w:asciiTheme="minorBidi" w:hAnsiTheme="minorBidi"/>
          <w:b/>
          <w:bCs/>
          <w:sz w:val="32"/>
          <w:szCs w:val="32"/>
          <w:lang w:bidi="ar-MA"/>
        </w:rPr>
        <w:t xml:space="preserve"> </w:t>
      </w:r>
      <w:r w:rsidR="00053C99" w:rsidRPr="001F5CDE"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الجمعيـــة </w:t>
      </w:r>
    </w:p>
    <w:p w:rsidR="00053C99" w:rsidRPr="001F5CDE" w:rsidRDefault="00053C99" w:rsidP="00FB52B1">
      <w:pPr>
        <w:bidi/>
        <w:spacing w:after="0" w:line="240" w:lineRule="auto"/>
        <w:ind w:left="6235"/>
        <w:jc w:val="center"/>
        <w:rPr>
          <w:rFonts w:asciiTheme="minorBidi" w:hAnsiTheme="minorBidi"/>
          <w:b/>
          <w:bCs/>
          <w:sz w:val="32"/>
          <w:szCs w:val="32"/>
          <w:lang w:bidi="ar-MA"/>
        </w:rPr>
      </w:pPr>
      <w:r w:rsidRPr="001F5CDE">
        <w:rPr>
          <w:rFonts w:asciiTheme="minorBidi" w:hAnsiTheme="minorBidi"/>
          <w:b/>
          <w:bCs/>
          <w:sz w:val="32"/>
          <w:szCs w:val="32"/>
          <w:rtl/>
          <w:lang w:bidi="ar-MA"/>
        </w:rPr>
        <w:t>طابــع الجمعيــة</w:t>
      </w:r>
    </w:p>
    <w:p w:rsidR="00283251" w:rsidRDefault="00283251" w:rsidP="00283251">
      <w:pPr>
        <w:bidi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  <w:sectPr w:rsidR="00283251" w:rsidSect="00D67642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FC3219" w:rsidRPr="00FC3219" w:rsidRDefault="00FC3219" w:rsidP="00E93173">
      <w:pPr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</w:rPr>
      </w:pP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lastRenderedPageBreak/>
        <w:t xml:space="preserve">(منحة جماعة ورزازات </w:t>
      </w:r>
      <w:r w:rsidR="006A561F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202</w:t>
      </w:r>
      <w:r w:rsidR="00E93173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3</w:t>
      </w:r>
      <w:r w:rsidRPr="00FC3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)</w:t>
      </w:r>
    </w:p>
    <w:p w:rsidR="00D67642" w:rsidRDefault="00226009" w:rsidP="00E93173">
      <w:pPr>
        <w:pStyle w:val="Paragraphedeliste"/>
        <w:numPr>
          <w:ilvl w:val="0"/>
          <w:numId w:val="6"/>
        </w:num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9F54C6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إنجازات الجمعية خلال </w:t>
      </w:r>
      <w:r w:rsidR="00DA0641" w:rsidRPr="009F54C6">
        <w:rPr>
          <w:rFonts w:asciiTheme="minorBidi" w:hAnsiTheme="minorBidi"/>
          <w:b/>
          <w:bCs/>
          <w:sz w:val="36"/>
          <w:szCs w:val="36"/>
          <w:u w:val="single"/>
          <w:rtl/>
        </w:rPr>
        <w:t>سنة</w:t>
      </w:r>
      <w:r w:rsidR="006A561F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202</w:t>
      </w:r>
      <w:r w:rsidR="00E93173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2 </w:t>
      </w:r>
    </w:p>
    <w:p w:rsidR="000615B5" w:rsidRPr="009F54C6" w:rsidRDefault="000615B5" w:rsidP="000615B5">
      <w:pPr>
        <w:pStyle w:val="Paragraphedeliste"/>
        <w:bidi/>
        <w:spacing w:after="0" w:line="240" w:lineRule="auto"/>
        <w:ind w:left="1080"/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tbl>
      <w:tblPr>
        <w:bidiVisual/>
        <w:tblW w:w="5000" w:type="pct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8"/>
        <w:gridCol w:w="12266"/>
      </w:tblGrid>
      <w:tr w:rsidR="009F54C6" w:rsidRPr="00815946" w:rsidTr="00497464">
        <w:trPr>
          <w:trHeight w:val="510"/>
        </w:trPr>
        <w:tc>
          <w:tcPr>
            <w:tcW w:w="1087" w:type="pct"/>
            <w:vAlign w:val="center"/>
          </w:tcPr>
          <w:p w:rsidR="009F54C6" w:rsidRPr="00283251" w:rsidRDefault="009F54C6" w:rsidP="00497464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</w:pPr>
            <w:r w:rsidRPr="0028325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eastAsia="fr-FR" w:bidi="ar-MA"/>
              </w:rPr>
              <w:t>اسم</w:t>
            </w:r>
            <w:r w:rsidR="00DA16DB">
              <w:rPr>
                <w:rFonts w:asciiTheme="minorBidi" w:hAnsiTheme="minorBidi"/>
                <w:b/>
                <w:bCs/>
                <w:sz w:val="32"/>
                <w:szCs w:val="32"/>
                <w:lang w:eastAsia="fr-FR" w:bidi="ar-MA"/>
              </w:rPr>
              <w:t xml:space="preserve"> </w:t>
            </w:r>
            <w:r w:rsidRPr="00283251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eastAsia="fr-FR" w:bidi="ar-MA"/>
              </w:rPr>
              <w:t>الجمعية</w:t>
            </w:r>
          </w:p>
        </w:tc>
        <w:tc>
          <w:tcPr>
            <w:tcW w:w="3913" w:type="pct"/>
            <w:vAlign w:val="center"/>
          </w:tcPr>
          <w:p w:rsidR="009F54C6" w:rsidRPr="00691A86" w:rsidRDefault="009F54C6" w:rsidP="00EC0679">
            <w:pPr>
              <w:bidi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</w:tbl>
    <w:p w:rsidR="00104CF8" w:rsidRPr="00104CF8" w:rsidRDefault="00104CF8" w:rsidP="00104CF8">
      <w:pPr>
        <w:bidi/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rtl/>
        </w:rPr>
      </w:pPr>
    </w:p>
    <w:tbl>
      <w:tblPr>
        <w:tblStyle w:val="Grilledutableau"/>
        <w:bidiVisual/>
        <w:tblW w:w="499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72"/>
        <w:gridCol w:w="1251"/>
        <w:gridCol w:w="1251"/>
        <w:gridCol w:w="2594"/>
        <w:gridCol w:w="2939"/>
        <w:gridCol w:w="1352"/>
        <w:gridCol w:w="2075"/>
        <w:gridCol w:w="865"/>
        <w:gridCol w:w="720"/>
      </w:tblGrid>
      <w:tr w:rsidR="009F54C6" w:rsidTr="009F54C6">
        <w:trPr>
          <w:trHeight w:val="680"/>
        </w:trPr>
        <w:tc>
          <w:tcPr>
            <w:tcW w:w="850" w:type="pct"/>
            <w:shd w:val="clear" w:color="auto" w:fill="D9D9D9" w:themeFill="background1" w:themeFillShade="D9"/>
            <w:vAlign w:val="center"/>
          </w:tcPr>
          <w:p w:rsidR="009F54C6" w:rsidRPr="00A21FBC" w:rsidRDefault="009F54C6" w:rsidP="001F5CD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</w:t>
            </w:r>
            <w:r w:rsidR="00DA16D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النشاط</w:t>
            </w:r>
          </w:p>
          <w:p w:rsidR="009F54C6" w:rsidRPr="00A21FBC" w:rsidRDefault="009F54C6" w:rsidP="009F54C6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21FB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/ </w:t>
            </w: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التظاهرة</w:t>
            </w:r>
            <w:r w:rsidRPr="00A21FB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/ </w:t>
            </w: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F54C6" w:rsidRPr="00A21FBC" w:rsidRDefault="009F54C6" w:rsidP="001F5CD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تاريخ الشروع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F54C6" w:rsidRPr="00A21FBC" w:rsidRDefault="009F54C6" w:rsidP="001F5CD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تاريخ الانتهاء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9F54C6" w:rsidRPr="009F54C6" w:rsidRDefault="009F54C6" w:rsidP="009F54C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المكـــان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F54C6" w:rsidRPr="009F54C6" w:rsidRDefault="009F54C6" w:rsidP="009F54C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الشركــاء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9F54C6" w:rsidRPr="00A21FBC" w:rsidRDefault="009F54C6" w:rsidP="001F5CD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التكلفة</w:t>
            </w:r>
          </w:p>
          <w:p w:rsidR="009F54C6" w:rsidRPr="00A21FBC" w:rsidRDefault="009F54C6" w:rsidP="001F5CD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المالية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9F54C6" w:rsidRPr="00A21FBC" w:rsidRDefault="009F54C6" w:rsidP="001F5CD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الفئات المستهدفة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9F54C6" w:rsidRPr="00A21FBC" w:rsidRDefault="009F54C6" w:rsidP="001F5CD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عدد </w:t>
            </w: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ذكور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9F54C6" w:rsidRPr="00A21FBC" w:rsidRDefault="009F54C6" w:rsidP="001F5CD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 xml:space="preserve">عدد </w:t>
            </w:r>
            <w:r w:rsidRPr="00A21FB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إناث</w:t>
            </w: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DA77E0" w:rsidRPr="00D7062A" w:rsidRDefault="00DA77E0" w:rsidP="00D7062A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398" w:type="pct"/>
            <w:vAlign w:val="center"/>
          </w:tcPr>
          <w:p w:rsidR="00DA77E0" w:rsidRPr="00DA77E0" w:rsidRDefault="00DA77E0" w:rsidP="00D7062A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</w:p>
        </w:tc>
        <w:tc>
          <w:tcPr>
            <w:tcW w:w="398" w:type="pct"/>
            <w:vAlign w:val="center"/>
          </w:tcPr>
          <w:p w:rsidR="00DA77E0" w:rsidRDefault="00DA77E0" w:rsidP="00D7062A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82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935" w:type="pct"/>
          </w:tcPr>
          <w:p w:rsidR="00DA77E0" w:rsidRPr="004B6AEE" w:rsidRDefault="00DA77E0" w:rsidP="00DA77E0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660" w:type="pct"/>
            <w:vAlign w:val="bottom"/>
          </w:tcPr>
          <w:p w:rsidR="00DA77E0" w:rsidRDefault="00DA77E0" w:rsidP="00DA77E0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27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DA77E0" w:rsidRDefault="00DA77E0" w:rsidP="00DA77E0">
            <w:pPr>
              <w:jc w:val="center"/>
            </w:pP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DA77E0" w:rsidRDefault="00DA77E0" w:rsidP="00D7062A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935" w:type="pct"/>
          </w:tcPr>
          <w:p w:rsidR="00DA77E0" w:rsidRPr="004B6AEE" w:rsidRDefault="00DA77E0" w:rsidP="00B6114E">
            <w:pPr>
              <w:bidi/>
              <w:rPr>
                <w:rFonts w:ascii="Adobe Arabic" w:hAnsi="Adobe Arabic" w:cs="Adobe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DA77E0" w:rsidRDefault="00DA77E0" w:rsidP="00DA77E0">
            <w:pPr>
              <w:jc w:val="center"/>
            </w:pP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DA77E0" w:rsidRDefault="00DA77E0" w:rsidP="00D7062A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935" w:type="pct"/>
            <w:vAlign w:val="center"/>
          </w:tcPr>
          <w:p w:rsidR="00DA77E0" w:rsidRDefault="00DA77E0" w:rsidP="00B6114E">
            <w:pPr>
              <w:jc w:val="center"/>
            </w:pPr>
          </w:p>
        </w:tc>
        <w:tc>
          <w:tcPr>
            <w:tcW w:w="43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DA77E0" w:rsidRDefault="00DA77E0" w:rsidP="00DA77E0">
            <w:pPr>
              <w:jc w:val="center"/>
            </w:pP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DA77E0" w:rsidRDefault="00DA77E0" w:rsidP="00D7062A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935" w:type="pct"/>
            <w:vAlign w:val="center"/>
          </w:tcPr>
          <w:p w:rsidR="00DA77E0" w:rsidRPr="004B6AEE" w:rsidRDefault="00DA77E0" w:rsidP="00B6114E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DA77E0" w:rsidRDefault="00DA77E0" w:rsidP="00DA77E0">
            <w:pPr>
              <w:jc w:val="center"/>
            </w:pP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9F54C6" w:rsidRDefault="009F54C6" w:rsidP="00D7062A">
            <w:pPr>
              <w:jc w:val="center"/>
            </w:pPr>
          </w:p>
        </w:tc>
        <w:tc>
          <w:tcPr>
            <w:tcW w:w="398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935" w:type="pct"/>
            <w:vAlign w:val="center"/>
          </w:tcPr>
          <w:p w:rsidR="009F54C6" w:rsidRPr="004B6AEE" w:rsidRDefault="009F54C6" w:rsidP="00B6114E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9F54C6" w:rsidRDefault="009F54C6" w:rsidP="00DA77E0">
            <w:pPr>
              <w:jc w:val="center"/>
            </w:pP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9F54C6" w:rsidRDefault="009F54C6" w:rsidP="00D7062A">
            <w:pPr>
              <w:jc w:val="center"/>
            </w:pPr>
          </w:p>
        </w:tc>
        <w:tc>
          <w:tcPr>
            <w:tcW w:w="398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935" w:type="pct"/>
            <w:vAlign w:val="center"/>
          </w:tcPr>
          <w:p w:rsidR="009F54C6" w:rsidRPr="004B6AEE" w:rsidRDefault="009F54C6" w:rsidP="00B6114E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9F54C6" w:rsidRDefault="009F54C6" w:rsidP="00DA77E0">
            <w:pPr>
              <w:jc w:val="center"/>
            </w:pP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9F54C6" w:rsidRDefault="009F54C6" w:rsidP="00D7062A">
            <w:pPr>
              <w:jc w:val="center"/>
            </w:pPr>
          </w:p>
        </w:tc>
        <w:tc>
          <w:tcPr>
            <w:tcW w:w="398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935" w:type="pct"/>
            <w:vAlign w:val="center"/>
          </w:tcPr>
          <w:p w:rsidR="009F54C6" w:rsidRPr="004B6AEE" w:rsidRDefault="009F54C6" w:rsidP="00B6114E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9F54C6" w:rsidRDefault="009F54C6" w:rsidP="00DA77E0">
            <w:pPr>
              <w:jc w:val="center"/>
            </w:pP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9F54C6" w:rsidRDefault="009F54C6" w:rsidP="00D7062A">
            <w:pPr>
              <w:jc w:val="center"/>
            </w:pPr>
          </w:p>
        </w:tc>
        <w:tc>
          <w:tcPr>
            <w:tcW w:w="398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935" w:type="pct"/>
            <w:vAlign w:val="center"/>
          </w:tcPr>
          <w:p w:rsidR="009F54C6" w:rsidRPr="004B6AEE" w:rsidRDefault="009F54C6" w:rsidP="00B6114E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9F54C6" w:rsidRDefault="009F54C6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9F54C6" w:rsidRDefault="009F54C6" w:rsidP="00DA77E0">
            <w:pPr>
              <w:jc w:val="center"/>
            </w:pP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DA77E0" w:rsidRDefault="00DA77E0" w:rsidP="00D7062A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935" w:type="pct"/>
            <w:vAlign w:val="center"/>
          </w:tcPr>
          <w:p w:rsidR="00DA77E0" w:rsidRPr="004B6AEE" w:rsidRDefault="00DA77E0" w:rsidP="00B6114E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DA77E0" w:rsidRDefault="00DA77E0" w:rsidP="00DA77E0">
            <w:pPr>
              <w:jc w:val="center"/>
            </w:pPr>
          </w:p>
        </w:tc>
      </w:tr>
      <w:tr w:rsidR="009F54C6" w:rsidTr="009F54C6">
        <w:trPr>
          <w:trHeight w:val="510"/>
        </w:trPr>
        <w:tc>
          <w:tcPr>
            <w:tcW w:w="85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935" w:type="pct"/>
            <w:vAlign w:val="center"/>
          </w:tcPr>
          <w:p w:rsidR="00DA77E0" w:rsidRPr="00DA77E0" w:rsidRDefault="00DA77E0" w:rsidP="00DA77E0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DA77E0" w:rsidRDefault="00DA77E0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DA77E0" w:rsidRDefault="00DA77E0" w:rsidP="00DA77E0">
            <w:pPr>
              <w:jc w:val="center"/>
            </w:pPr>
          </w:p>
        </w:tc>
      </w:tr>
      <w:tr w:rsidR="00BE2B82" w:rsidTr="009F54C6">
        <w:trPr>
          <w:trHeight w:val="510"/>
        </w:trPr>
        <w:tc>
          <w:tcPr>
            <w:tcW w:w="850" w:type="pct"/>
            <w:vAlign w:val="center"/>
          </w:tcPr>
          <w:p w:rsidR="00BE2B82" w:rsidRDefault="00BE2B82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BE2B82" w:rsidRDefault="00BE2B82" w:rsidP="00DA77E0">
            <w:pPr>
              <w:jc w:val="center"/>
            </w:pPr>
          </w:p>
        </w:tc>
        <w:tc>
          <w:tcPr>
            <w:tcW w:w="398" w:type="pct"/>
            <w:vAlign w:val="center"/>
          </w:tcPr>
          <w:p w:rsidR="00BE2B82" w:rsidRDefault="00BE2B82" w:rsidP="00DA77E0">
            <w:pPr>
              <w:jc w:val="center"/>
            </w:pPr>
          </w:p>
        </w:tc>
        <w:tc>
          <w:tcPr>
            <w:tcW w:w="825" w:type="pct"/>
            <w:vAlign w:val="center"/>
          </w:tcPr>
          <w:p w:rsidR="00BE2B82" w:rsidRDefault="00BE2B82" w:rsidP="00DA77E0">
            <w:pPr>
              <w:jc w:val="center"/>
            </w:pPr>
          </w:p>
        </w:tc>
        <w:tc>
          <w:tcPr>
            <w:tcW w:w="935" w:type="pct"/>
            <w:vAlign w:val="center"/>
          </w:tcPr>
          <w:p w:rsidR="00BE2B82" w:rsidRPr="00DA77E0" w:rsidRDefault="00BE2B82" w:rsidP="00DA77E0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lang w:bidi="ar-MA"/>
              </w:rPr>
            </w:pPr>
          </w:p>
        </w:tc>
        <w:tc>
          <w:tcPr>
            <w:tcW w:w="430" w:type="pct"/>
            <w:vAlign w:val="center"/>
          </w:tcPr>
          <w:p w:rsidR="00BE2B82" w:rsidRDefault="00BE2B82" w:rsidP="00DA77E0">
            <w:pPr>
              <w:jc w:val="center"/>
            </w:pPr>
          </w:p>
        </w:tc>
        <w:tc>
          <w:tcPr>
            <w:tcW w:w="660" w:type="pct"/>
            <w:vAlign w:val="center"/>
          </w:tcPr>
          <w:p w:rsidR="00BE2B82" w:rsidRDefault="00BE2B82" w:rsidP="00DA77E0">
            <w:pPr>
              <w:jc w:val="center"/>
            </w:pPr>
          </w:p>
        </w:tc>
        <w:tc>
          <w:tcPr>
            <w:tcW w:w="275" w:type="pct"/>
            <w:vAlign w:val="center"/>
          </w:tcPr>
          <w:p w:rsidR="00BE2B82" w:rsidRDefault="00BE2B82" w:rsidP="00DA77E0">
            <w:pPr>
              <w:jc w:val="center"/>
            </w:pPr>
          </w:p>
        </w:tc>
        <w:tc>
          <w:tcPr>
            <w:tcW w:w="229" w:type="pct"/>
            <w:vAlign w:val="center"/>
          </w:tcPr>
          <w:p w:rsidR="00BE2B82" w:rsidRDefault="00BE2B82" w:rsidP="00DA77E0">
            <w:pPr>
              <w:jc w:val="center"/>
            </w:pPr>
          </w:p>
        </w:tc>
      </w:tr>
    </w:tbl>
    <w:p w:rsidR="00C72B6A" w:rsidRPr="001F5CDE" w:rsidRDefault="00C72B6A" w:rsidP="00C72B6A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1F5CDE">
        <w:rPr>
          <w:rFonts w:asciiTheme="minorBidi" w:hAnsiTheme="minorBidi"/>
          <w:b/>
          <w:bCs/>
          <w:sz w:val="32"/>
          <w:szCs w:val="32"/>
          <w:rtl/>
          <w:lang w:bidi="ar-MA"/>
        </w:rPr>
        <w:t>توقيـــع رئيـــس الجمعيـــة</w:t>
      </w:r>
    </w:p>
    <w:p w:rsidR="00166C63" w:rsidRPr="001F5CDE" w:rsidRDefault="00C72B6A" w:rsidP="007E56E3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MA"/>
        </w:rPr>
      </w:pPr>
      <w:r w:rsidRPr="001F5CDE">
        <w:rPr>
          <w:rFonts w:asciiTheme="minorBidi" w:hAnsiTheme="minorBidi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                            طابــع الجمعيــة</w:t>
      </w:r>
    </w:p>
    <w:sectPr w:rsidR="00166C63" w:rsidRPr="001F5CDE" w:rsidSect="00226009">
      <w:footerReference w:type="default" r:id="rId10"/>
      <w:pgSz w:w="16838" w:h="11906" w:orient="landscape"/>
      <w:pgMar w:top="680" w:right="73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4E" w:rsidRDefault="00F15D4E" w:rsidP="00D3766F">
      <w:pPr>
        <w:spacing w:after="0" w:line="240" w:lineRule="auto"/>
      </w:pPr>
      <w:r>
        <w:separator/>
      </w:r>
    </w:p>
  </w:endnote>
  <w:endnote w:type="continuationSeparator" w:id="1">
    <w:p w:rsidR="00F15D4E" w:rsidRDefault="00F15D4E" w:rsidP="00D3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FA" w:rsidRDefault="00F15D4E" w:rsidP="00104CF8">
    <w:pPr>
      <w:pStyle w:val="Pieddepage"/>
    </w:pPr>
  </w:p>
  <w:p w:rsidR="00125AFA" w:rsidRDefault="00F15D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4E" w:rsidRDefault="00F15D4E" w:rsidP="00D3766F">
      <w:pPr>
        <w:spacing w:after="0" w:line="240" w:lineRule="auto"/>
      </w:pPr>
      <w:r>
        <w:separator/>
      </w:r>
    </w:p>
  </w:footnote>
  <w:footnote w:type="continuationSeparator" w:id="1">
    <w:p w:rsidR="00F15D4E" w:rsidRDefault="00F15D4E" w:rsidP="00D3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B87"/>
    <w:multiLevelType w:val="hybridMultilevel"/>
    <w:tmpl w:val="81B804D4"/>
    <w:lvl w:ilvl="0" w:tplc="D96CA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5E5"/>
    <w:multiLevelType w:val="hybridMultilevel"/>
    <w:tmpl w:val="9B06CDD0"/>
    <w:lvl w:ilvl="0" w:tplc="040C000F">
      <w:start w:val="1"/>
      <w:numFmt w:val="decimal"/>
      <w:lvlText w:val="%1."/>
      <w:lvlJc w:val="left"/>
      <w:pPr>
        <w:ind w:left="1545" w:hanging="360"/>
      </w:p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D2733B3"/>
    <w:multiLevelType w:val="hybridMultilevel"/>
    <w:tmpl w:val="4C16784C"/>
    <w:lvl w:ilvl="0" w:tplc="6EAC4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6613"/>
    <w:multiLevelType w:val="hybridMultilevel"/>
    <w:tmpl w:val="21B8D750"/>
    <w:lvl w:ilvl="0" w:tplc="86E47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3F68"/>
    <w:multiLevelType w:val="hybridMultilevel"/>
    <w:tmpl w:val="262A650E"/>
    <w:lvl w:ilvl="0" w:tplc="53BCB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C59E3"/>
    <w:multiLevelType w:val="hybridMultilevel"/>
    <w:tmpl w:val="B388144A"/>
    <w:lvl w:ilvl="0" w:tplc="AB820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E4774"/>
    <w:multiLevelType w:val="hybridMultilevel"/>
    <w:tmpl w:val="20A854B6"/>
    <w:lvl w:ilvl="0" w:tplc="DC761B2C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29D9"/>
    <w:multiLevelType w:val="hybridMultilevel"/>
    <w:tmpl w:val="61AED1E4"/>
    <w:lvl w:ilvl="0" w:tplc="040C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C260558"/>
    <w:multiLevelType w:val="hybridMultilevel"/>
    <w:tmpl w:val="8C4CA8E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ED409E"/>
    <w:multiLevelType w:val="hybridMultilevel"/>
    <w:tmpl w:val="4C16784C"/>
    <w:lvl w:ilvl="0" w:tplc="6EAC4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F0505"/>
    <w:multiLevelType w:val="hybridMultilevel"/>
    <w:tmpl w:val="54D6EB6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E271F"/>
    <w:multiLevelType w:val="hybridMultilevel"/>
    <w:tmpl w:val="3844D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45566"/>
    <w:multiLevelType w:val="hybridMultilevel"/>
    <w:tmpl w:val="D85AA7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D22"/>
    <w:rsid w:val="00002D0D"/>
    <w:rsid w:val="00016F72"/>
    <w:rsid w:val="00053C99"/>
    <w:rsid w:val="000615B5"/>
    <w:rsid w:val="000C4EE2"/>
    <w:rsid w:val="000D2C13"/>
    <w:rsid w:val="000D6215"/>
    <w:rsid w:val="000F7211"/>
    <w:rsid w:val="000F7DAD"/>
    <w:rsid w:val="00102A8F"/>
    <w:rsid w:val="00103F74"/>
    <w:rsid w:val="00104CF8"/>
    <w:rsid w:val="00127E0E"/>
    <w:rsid w:val="0013401E"/>
    <w:rsid w:val="00142B69"/>
    <w:rsid w:val="00166C63"/>
    <w:rsid w:val="001770AE"/>
    <w:rsid w:val="001815AF"/>
    <w:rsid w:val="0019291F"/>
    <w:rsid w:val="001B2266"/>
    <w:rsid w:val="001C2B7E"/>
    <w:rsid w:val="001C68D4"/>
    <w:rsid w:val="001D1984"/>
    <w:rsid w:val="001D5CD2"/>
    <w:rsid w:val="001E1C4C"/>
    <w:rsid w:val="001E6024"/>
    <w:rsid w:val="001F5CDE"/>
    <w:rsid w:val="0020570F"/>
    <w:rsid w:val="00212615"/>
    <w:rsid w:val="00226009"/>
    <w:rsid w:val="00262A1E"/>
    <w:rsid w:val="0028225A"/>
    <w:rsid w:val="00283251"/>
    <w:rsid w:val="00286B2B"/>
    <w:rsid w:val="002B11AB"/>
    <w:rsid w:val="002B3C68"/>
    <w:rsid w:val="002D4123"/>
    <w:rsid w:val="002D7499"/>
    <w:rsid w:val="002F29EC"/>
    <w:rsid w:val="002F7613"/>
    <w:rsid w:val="0031742A"/>
    <w:rsid w:val="00327510"/>
    <w:rsid w:val="003317FC"/>
    <w:rsid w:val="00342F64"/>
    <w:rsid w:val="0038065E"/>
    <w:rsid w:val="003907E8"/>
    <w:rsid w:val="003A221B"/>
    <w:rsid w:val="003A285D"/>
    <w:rsid w:val="003B1223"/>
    <w:rsid w:val="003D1383"/>
    <w:rsid w:val="003D5230"/>
    <w:rsid w:val="003E14E1"/>
    <w:rsid w:val="00404625"/>
    <w:rsid w:val="00420A1F"/>
    <w:rsid w:val="004335FE"/>
    <w:rsid w:val="00444662"/>
    <w:rsid w:val="004450A2"/>
    <w:rsid w:val="004462FD"/>
    <w:rsid w:val="00451D02"/>
    <w:rsid w:val="00463EE0"/>
    <w:rsid w:val="004653B4"/>
    <w:rsid w:val="0047127B"/>
    <w:rsid w:val="00484224"/>
    <w:rsid w:val="00496C1F"/>
    <w:rsid w:val="00497464"/>
    <w:rsid w:val="004A4EF7"/>
    <w:rsid w:val="004B35D2"/>
    <w:rsid w:val="004D4BF9"/>
    <w:rsid w:val="004E00CB"/>
    <w:rsid w:val="00501D22"/>
    <w:rsid w:val="005020CD"/>
    <w:rsid w:val="005100A6"/>
    <w:rsid w:val="0052652A"/>
    <w:rsid w:val="00557A39"/>
    <w:rsid w:val="00567C90"/>
    <w:rsid w:val="005909BF"/>
    <w:rsid w:val="005A266F"/>
    <w:rsid w:val="005B4156"/>
    <w:rsid w:val="005D122D"/>
    <w:rsid w:val="00617003"/>
    <w:rsid w:val="00617FB3"/>
    <w:rsid w:val="0064102A"/>
    <w:rsid w:val="00684557"/>
    <w:rsid w:val="0069315D"/>
    <w:rsid w:val="006A561F"/>
    <w:rsid w:val="006C4A7A"/>
    <w:rsid w:val="006D3CE0"/>
    <w:rsid w:val="006D4CE3"/>
    <w:rsid w:val="0071268C"/>
    <w:rsid w:val="007617A1"/>
    <w:rsid w:val="007B496F"/>
    <w:rsid w:val="007D00B8"/>
    <w:rsid w:val="007D2B0A"/>
    <w:rsid w:val="007D7D86"/>
    <w:rsid w:val="007E4AD4"/>
    <w:rsid w:val="007E56E3"/>
    <w:rsid w:val="007F2412"/>
    <w:rsid w:val="0083024C"/>
    <w:rsid w:val="008366DE"/>
    <w:rsid w:val="008432D7"/>
    <w:rsid w:val="008522AE"/>
    <w:rsid w:val="0086628F"/>
    <w:rsid w:val="008A558D"/>
    <w:rsid w:val="00960D9C"/>
    <w:rsid w:val="009A1F21"/>
    <w:rsid w:val="009A7669"/>
    <w:rsid w:val="009C63AB"/>
    <w:rsid w:val="009F54C6"/>
    <w:rsid w:val="00A10964"/>
    <w:rsid w:val="00A21FBC"/>
    <w:rsid w:val="00A30CCD"/>
    <w:rsid w:val="00A33212"/>
    <w:rsid w:val="00A4079B"/>
    <w:rsid w:val="00A44063"/>
    <w:rsid w:val="00A7692D"/>
    <w:rsid w:val="00AA1943"/>
    <w:rsid w:val="00AA5839"/>
    <w:rsid w:val="00AF762B"/>
    <w:rsid w:val="00B204A0"/>
    <w:rsid w:val="00B24D2A"/>
    <w:rsid w:val="00B343CC"/>
    <w:rsid w:val="00B44386"/>
    <w:rsid w:val="00B6114E"/>
    <w:rsid w:val="00BB3A7E"/>
    <w:rsid w:val="00BE2B82"/>
    <w:rsid w:val="00BF2224"/>
    <w:rsid w:val="00C15078"/>
    <w:rsid w:val="00C15318"/>
    <w:rsid w:val="00C20A5E"/>
    <w:rsid w:val="00C72B6A"/>
    <w:rsid w:val="00C9228D"/>
    <w:rsid w:val="00C97509"/>
    <w:rsid w:val="00CB4545"/>
    <w:rsid w:val="00CB724F"/>
    <w:rsid w:val="00CC05CE"/>
    <w:rsid w:val="00CC28D4"/>
    <w:rsid w:val="00CC4B4B"/>
    <w:rsid w:val="00CE30CD"/>
    <w:rsid w:val="00CF4882"/>
    <w:rsid w:val="00D20A67"/>
    <w:rsid w:val="00D263C1"/>
    <w:rsid w:val="00D26B3A"/>
    <w:rsid w:val="00D27450"/>
    <w:rsid w:val="00D35151"/>
    <w:rsid w:val="00D3766F"/>
    <w:rsid w:val="00D47763"/>
    <w:rsid w:val="00D62F49"/>
    <w:rsid w:val="00D67642"/>
    <w:rsid w:val="00D7062A"/>
    <w:rsid w:val="00D752F3"/>
    <w:rsid w:val="00D96FB4"/>
    <w:rsid w:val="00D97EE7"/>
    <w:rsid w:val="00DA0641"/>
    <w:rsid w:val="00DA16DB"/>
    <w:rsid w:val="00DA42F2"/>
    <w:rsid w:val="00DA77E0"/>
    <w:rsid w:val="00DB38CC"/>
    <w:rsid w:val="00E147EE"/>
    <w:rsid w:val="00E514DE"/>
    <w:rsid w:val="00E72057"/>
    <w:rsid w:val="00E90A6B"/>
    <w:rsid w:val="00E93173"/>
    <w:rsid w:val="00EE13EA"/>
    <w:rsid w:val="00EE74C9"/>
    <w:rsid w:val="00EF0F05"/>
    <w:rsid w:val="00F15D4E"/>
    <w:rsid w:val="00F64069"/>
    <w:rsid w:val="00F83CCC"/>
    <w:rsid w:val="00F84524"/>
    <w:rsid w:val="00F84775"/>
    <w:rsid w:val="00FB52B1"/>
    <w:rsid w:val="00FC1A32"/>
    <w:rsid w:val="00FC3219"/>
    <w:rsid w:val="00FD2E88"/>
    <w:rsid w:val="00FD5AD3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1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List Paragraph (numbered (a)),List Paragraph1,Numbered List Paragraph,Main numbered paragraph,List Paragraph Char Char Char,Use Case List Paragraph,List Paragraph2,List Bullet Mary,Bullets,List Bullet-OpsManual,References"/>
    <w:basedOn w:val="Normal"/>
    <w:link w:val="ParagraphedelisteCar"/>
    <w:uiPriority w:val="34"/>
    <w:qFormat/>
    <w:rsid w:val="00D6764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42B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142B69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10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4CF8"/>
  </w:style>
  <w:style w:type="paragraph" w:styleId="Textedebulles">
    <w:name w:val="Balloon Text"/>
    <w:basedOn w:val="Normal"/>
    <w:link w:val="TextedebullesCar"/>
    <w:uiPriority w:val="99"/>
    <w:semiHidden/>
    <w:unhideWhenUsed/>
    <w:rsid w:val="006D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C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2D0D"/>
    <w:rPr>
      <w:color w:val="0000FF"/>
      <w:u w:val="single"/>
    </w:rPr>
  </w:style>
  <w:style w:type="character" w:customStyle="1" w:styleId="ParagraphedelisteCar">
    <w:name w:val="Paragraphe de liste Car"/>
    <w:aliases w:val="List Paragraph (numbered (a)) Car,List Paragraph1 Car,Numbered List Paragraph Car,Main numbered paragraph Car,List Paragraph Char Char Char Car,Use Case List Paragraph Car,List Paragraph2 Car,List Bullet Mary Car,Bullets Car"/>
    <w:link w:val="Paragraphedeliste"/>
    <w:uiPriority w:val="34"/>
    <w:locked/>
    <w:rsid w:val="007E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e.ouarzazat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mune-ouarzazat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MARIEM-CUO</dc:creator>
  <cp:lastModifiedBy>khalid</cp:lastModifiedBy>
  <cp:revision>3</cp:revision>
  <cp:lastPrinted>2023-03-30T11:16:00Z</cp:lastPrinted>
  <dcterms:created xsi:type="dcterms:W3CDTF">2023-04-03T09:34:00Z</dcterms:created>
  <dcterms:modified xsi:type="dcterms:W3CDTF">2023-04-03T09:34:00Z</dcterms:modified>
</cp:coreProperties>
</file>